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892B6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Укажите, пожалуйста, ваш возраст:</w:t>
      </w:r>
    </w:p>
    <w:p w14:paraId="01C11A27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814E8F6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Укажите, пожалуйста, ваш пол</w:t>
      </w:r>
    </w:p>
    <w:p w14:paraId="053A1850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0C3719B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Какие из указанных категорий продуктов вы покупали в течение (укажите интересующий вас временной отрезок).</w:t>
      </w:r>
    </w:p>
    <w:p w14:paraId="04EA1829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КАТЕГОРИЯ А</w:t>
      </w:r>
    </w:p>
    <w:p w14:paraId="23AD8FFF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КАТЕГОРИЯ Б</w:t>
      </w:r>
    </w:p>
    <w:p w14:paraId="5479FED4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КАТЕГОРИЯ В</w:t>
      </w:r>
    </w:p>
    <w:p w14:paraId="6731F902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КАТЕГОРИЯ Г</w:t>
      </w:r>
    </w:p>
    <w:p w14:paraId="032AB472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КАТЕГОРИЯ Д</w:t>
      </w:r>
    </w:p>
    <w:p w14:paraId="1859306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Ничего из указанного</w:t>
      </w:r>
    </w:p>
    <w:p w14:paraId="30A3126D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7B06A7C0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Как часто вы покупаете данный продукт?</w:t>
      </w:r>
    </w:p>
    <w:p w14:paraId="495E6DE1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6AA37C4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Раз в неделю или чаще</w:t>
      </w:r>
    </w:p>
    <w:p w14:paraId="0B2A2AA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Раз в 2-3 недели</w:t>
      </w:r>
    </w:p>
    <w:p w14:paraId="6BB40BD5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Раз в месяц</w:t>
      </w:r>
    </w:p>
    <w:p w14:paraId="7536D42D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Раз в 2-3 месяца</w:t>
      </w:r>
    </w:p>
    <w:p w14:paraId="5376AE7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Раз в год</w:t>
      </w:r>
    </w:p>
    <w:p w14:paraId="0B100FA2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Реже, чем раз в год</w:t>
      </w:r>
    </w:p>
    <w:p w14:paraId="02346BC2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Никогда</w:t>
      </w:r>
    </w:p>
    <w:p w14:paraId="3016A3E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F9AB81F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Насколько вероятно, что вы приобретете продукт в течение (укажите интересующий вас промежуток времени)?</w:t>
      </w:r>
    </w:p>
    <w:p w14:paraId="1D9680FD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1DF29F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Непременно куплю</w:t>
      </w:r>
    </w:p>
    <w:p w14:paraId="595A1AE9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Возможно куплю</w:t>
      </w:r>
    </w:p>
    <w:p w14:paraId="70C7343C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Могу купить или нет</w:t>
      </w:r>
    </w:p>
    <w:p w14:paraId="252BC89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Возможно не куплю</w:t>
      </w:r>
    </w:p>
    <w:p w14:paraId="1BBB7784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Определенно не куплю</w:t>
      </w:r>
    </w:p>
    <w:p w14:paraId="01E4C5F1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08A70DD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Прежде, чем вы ознакомитесь с описанием продукта, можете ли вы сказать, что вы:</w:t>
      </w:r>
    </w:p>
    <w:p w14:paraId="1A189E9D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D89ACB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Используете его регулярно</w:t>
      </w:r>
    </w:p>
    <w:p w14:paraId="65B41E2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Пробовали его раньше</w:t>
      </w:r>
    </w:p>
    <w:p w14:paraId="49F6B6E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Слышал/а о нем, но не пробовал/а</w:t>
      </w:r>
    </w:p>
    <w:p w14:paraId="18D3C736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Совсем с ним не знаком/а</w:t>
      </w:r>
    </w:p>
    <w:p w14:paraId="0F8E2FCC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CCC5C0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Что именно вам нравится в описании продукта? Пожалуйста, укажите подробнее.</w:t>
      </w:r>
    </w:p>
    <w:p w14:paraId="26F37E3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63DDF9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EB88FDB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973AE22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Что вам не понравилось в описании продукта? Укажите, пожалуйста, подробнее, что именно.</w:t>
      </w:r>
    </w:p>
    <w:p w14:paraId="25EC25A5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F6CF5D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2213810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F70A5B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Сколько бы вы заплатили за данный продукт (цена не включает НДС).</w:t>
      </w:r>
    </w:p>
    <w:p w14:paraId="6F931B06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7980AD70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Какая из этих цен кажется вам недорогой для данного продукта?</w:t>
      </w:r>
    </w:p>
    <w:p w14:paraId="588A900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6C5585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1</w:t>
      </w:r>
    </w:p>
    <w:p w14:paraId="6BDB6AC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2</w:t>
      </w:r>
    </w:p>
    <w:p w14:paraId="5B9C5EAF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3</w:t>
      </w:r>
    </w:p>
    <w:p w14:paraId="18E94C4C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4</w:t>
      </w:r>
    </w:p>
    <w:p w14:paraId="4920C897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9BC1F8D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При какой цене на данный продукт вы начнете сомневаться в его качестве?</w:t>
      </w:r>
    </w:p>
    <w:p w14:paraId="11131DC5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569D53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1</w:t>
      </w:r>
    </w:p>
    <w:p w14:paraId="6825D08F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2</w:t>
      </w:r>
    </w:p>
    <w:p w14:paraId="0DBEEA86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3</w:t>
      </w:r>
    </w:p>
    <w:p w14:paraId="7037D1B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4</w:t>
      </w:r>
    </w:p>
    <w:p w14:paraId="28758525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F819550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Начиная с какой цены продукт покажется вам слишком высокой?</w:t>
      </w:r>
    </w:p>
    <w:p w14:paraId="6949F2BB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4F1D38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1</w:t>
      </w:r>
    </w:p>
    <w:p w14:paraId="5C4C31C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2</w:t>
      </w:r>
    </w:p>
    <w:p w14:paraId="721EED1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3</w:t>
      </w:r>
    </w:p>
    <w:p w14:paraId="277B96D4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4</w:t>
      </w:r>
    </w:p>
    <w:p w14:paraId="4B561177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FE8E2E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Начиная с какой из указанных цен продукт покажется вам настолько дорогим, что вы никогда не купите его.</w:t>
      </w:r>
    </w:p>
    <w:p w14:paraId="64550471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C98450F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1</w:t>
      </w:r>
    </w:p>
    <w:p w14:paraId="689E1A67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2</w:t>
      </w:r>
    </w:p>
    <w:p w14:paraId="1467C5F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3</w:t>
      </w:r>
    </w:p>
    <w:p w14:paraId="6C22B227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ЦЕНА 4</w:t>
      </w:r>
    </w:p>
    <w:p w14:paraId="0A197410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D8640E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Прочтите, пожалуйста, еще раз описание продукта, на этот раз с указанной ценой.</w:t>
      </w:r>
    </w:p>
    <w:p w14:paraId="72740B5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8E428BA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(ВКЛЮЧИТЕ ОПИСАНИЕ ПРОДУКТА С ПРЕДПОЛАГАЕМОЙ ЦЕНОЙ)</w:t>
      </w:r>
    </w:p>
    <w:p w14:paraId="13FB47DB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A005FB2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 xml:space="preserve">Насколько вероятно, что вы </w:t>
      </w:r>
      <w:proofErr w:type="spellStart"/>
      <w:r w:rsidRPr="00424F34">
        <w:rPr>
          <w:rFonts w:ascii="Microsoft Sans Serif" w:hAnsi="Microsoft Sans Serif" w:cs="Microsoft Sans Serif"/>
          <w:sz w:val="24"/>
          <w:szCs w:val="24"/>
        </w:rPr>
        <w:t>приобрете</w:t>
      </w:r>
      <w:proofErr w:type="spellEnd"/>
      <w:r w:rsidRPr="00424F34">
        <w:rPr>
          <w:rFonts w:ascii="Microsoft Sans Serif" w:hAnsi="Microsoft Sans Serif" w:cs="Microsoft Sans Serif"/>
          <w:sz w:val="24"/>
          <w:szCs w:val="24"/>
        </w:rPr>
        <w:t xml:space="preserve"> продукт (укажите наименование) по цене (укажите стоимость) в течение (укажите временной промежуток).</w:t>
      </w:r>
    </w:p>
    <w:p w14:paraId="6B63FFE9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765D7C16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Определенно куплю</w:t>
      </w:r>
    </w:p>
    <w:p w14:paraId="7B6E4E4D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Возможно куплю</w:t>
      </w:r>
    </w:p>
    <w:p w14:paraId="51BED8FB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Могу купить/могу не купить</w:t>
      </w:r>
    </w:p>
    <w:p w14:paraId="2196FC8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Возможно не куплю</w:t>
      </w:r>
    </w:p>
    <w:p w14:paraId="3861F39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lastRenderedPageBreak/>
        <w:t>Определенно не куплю</w:t>
      </w:r>
    </w:p>
    <w:p w14:paraId="20CA1AE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476FB3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По цене продукта (укажите цену) что из указанного лучше всего описывает ваше представление о соотношении цена-качество продукта?</w:t>
      </w:r>
    </w:p>
    <w:p w14:paraId="63904B0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19AB0B8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Отличное соотношение</w:t>
      </w:r>
    </w:p>
    <w:p w14:paraId="167A5BA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Очень хорошее соотношение</w:t>
      </w:r>
    </w:p>
    <w:p w14:paraId="6F1A390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Хорошее соотношение</w:t>
      </w:r>
    </w:p>
    <w:p w14:paraId="5C0BBAC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Справедливое соотношение</w:t>
      </w:r>
    </w:p>
    <w:p w14:paraId="490A6041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Плохое соотношение</w:t>
      </w:r>
    </w:p>
    <w:p w14:paraId="2E1B7B46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F550837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Следующие вопросы поставлены лишь в целях классификации информации, ваши ответы в данном опросе строго конфиденциальны.</w:t>
      </w:r>
    </w:p>
    <w:p w14:paraId="2C291361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ED92B35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Живут ли с вами дети младше 18 лет?</w:t>
      </w:r>
    </w:p>
    <w:p w14:paraId="2C5B6839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Да</w:t>
      </w:r>
    </w:p>
    <w:p w14:paraId="49BA0FA0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Нет</w:t>
      </w:r>
    </w:p>
    <w:p w14:paraId="01F63A75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E2D3900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Укажите, пожалуйста, ваш рабочий статус:</w:t>
      </w:r>
    </w:p>
    <w:p w14:paraId="07F08C1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23A5B91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 xml:space="preserve">Укажите, пожалуйста, </w:t>
      </w:r>
      <w:proofErr w:type="spellStart"/>
      <w:r w:rsidRPr="00424F34">
        <w:rPr>
          <w:rFonts w:ascii="Microsoft Sans Serif" w:hAnsi="Microsoft Sans Serif" w:cs="Microsoft Sans Serif"/>
          <w:sz w:val="24"/>
          <w:szCs w:val="24"/>
        </w:rPr>
        <w:t>уровнеь</w:t>
      </w:r>
      <w:proofErr w:type="spellEnd"/>
      <w:r w:rsidRPr="00424F34">
        <w:rPr>
          <w:rFonts w:ascii="Microsoft Sans Serif" w:hAnsi="Microsoft Sans Serif" w:cs="Microsoft Sans Serif"/>
          <w:sz w:val="24"/>
          <w:szCs w:val="24"/>
        </w:rPr>
        <w:t xml:space="preserve"> вашего годового дохода (до выплаты налогов)</w:t>
      </w:r>
    </w:p>
    <w:p w14:paraId="03D79907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11662BC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Благодарим вас за участие в опросе!</w:t>
      </w:r>
    </w:p>
    <w:p w14:paraId="52D67AD2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932B0CC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Важно:</w:t>
      </w:r>
    </w:p>
    <w:p w14:paraId="78B52D44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9967B85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1. Убедитесь в том, что вы обращаетесь к своей целевой аудитории: задайте необходимые вопросы, такие, как: потребление продукта, пол, возраст опрашиваемых в самом начале своего опроса для дальнейшего анализа результатов.</w:t>
      </w:r>
    </w:p>
    <w:p w14:paraId="7D0D73DB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82290E6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2. Отсеивайте респондентов, которые не отвечают вашим критериям отбора.</w:t>
      </w:r>
    </w:p>
    <w:p w14:paraId="311D703E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167C633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3. Демографические вопросы, которые не используются для отсева респондентов, должны быть заданы в конце опроса.</w:t>
      </w:r>
    </w:p>
    <w:p w14:paraId="152B7DE7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089C58F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НЕ ЗАБУДЬТЕ УДАЛИТЬ ЭТИ ИНСТРУКЦИИ ПЕРЕД НАЧАЛОМ ОПРОСА.</w:t>
      </w:r>
    </w:p>
    <w:p w14:paraId="006CD319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9EB18E2" w14:textId="77777777" w:rsidR="00FE4D27" w:rsidRPr="00424F34" w:rsidRDefault="00FE4D27" w:rsidP="00FE4D2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424F34">
        <w:rPr>
          <w:rFonts w:ascii="Microsoft Sans Serif" w:hAnsi="Microsoft Sans Serif" w:cs="Microsoft Sans Serif"/>
          <w:sz w:val="24"/>
          <w:szCs w:val="24"/>
        </w:rPr>
        <w:t>Спасибо вам за согласие участвовать в нашем опросе! Ваше мнение очень ценно для нас, опрос займет не более 10 минут.</w:t>
      </w:r>
    </w:p>
    <w:p w14:paraId="7B2675C8" w14:textId="77777777" w:rsidR="00E10E51" w:rsidRPr="00424F34" w:rsidRDefault="00E10E51" w:rsidP="00FE4D27">
      <w:pPr>
        <w:rPr>
          <w:rFonts w:ascii="Microsoft Sans Serif" w:hAnsi="Microsoft Sans Serif" w:cs="Microsoft Sans Serif"/>
          <w:sz w:val="24"/>
          <w:szCs w:val="24"/>
        </w:rPr>
      </w:pPr>
    </w:p>
    <w:sectPr w:rsidR="00E10E51" w:rsidRPr="00424F34" w:rsidSect="00424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13" w:right="850" w:bottom="1134" w:left="1701" w:header="3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AF619" w14:textId="77777777" w:rsidR="00C42EC2" w:rsidRDefault="00C42EC2" w:rsidP="00424F34">
      <w:pPr>
        <w:spacing w:after="0" w:line="240" w:lineRule="auto"/>
      </w:pPr>
      <w:r>
        <w:separator/>
      </w:r>
    </w:p>
  </w:endnote>
  <w:endnote w:type="continuationSeparator" w:id="0">
    <w:p w14:paraId="5ECEF2E9" w14:textId="77777777" w:rsidR="00C42EC2" w:rsidRDefault="00C42EC2" w:rsidP="0042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4153E" w14:textId="77777777" w:rsidR="00424F34" w:rsidRDefault="00424F34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CDC2D" w14:textId="77777777" w:rsidR="00424F34" w:rsidRDefault="00424F34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FF6F" w14:textId="77777777" w:rsidR="00424F34" w:rsidRDefault="00424F3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CA3F9" w14:textId="77777777" w:rsidR="00C42EC2" w:rsidRDefault="00C42EC2" w:rsidP="00424F34">
      <w:pPr>
        <w:spacing w:after="0" w:line="240" w:lineRule="auto"/>
      </w:pPr>
      <w:r>
        <w:separator/>
      </w:r>
    </w:p>
  </w:footnote>
  <w:footnote w:type="continuationSeparator" w:id="0">
    <w:p w14:paraId="5312AE97" w14:textId="77777777" w:rsidR="00C42EC2" w:rsidRDefault="00C42EC2" w:rsidP="0042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FD0E" w14:textId="77777777" w:rsidR="00424F34" w:rsidRDefault="00424F34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C9C2" w14:textId="77777777" w:rsidR="00424F34" w:rsidRDefault="00424F34" w:rsidP="00424F34">
    <w:pPr>
      <w:pStyle w:val="a3"/>
      <w:ind w:left="-1134"/>
    </w:pPr>
    <w:bookmarkStart w:id="0" w:name="_GoBack"/>
    <w:r>
      <w:rPr>
        <w:rFonts w:ascii="Microsoft Sans Serif" w:hAnsi="Microsoft Sans Serif" w:cs="Microsoft Sans Serif"/>
        <w:noProof/>
        <w:lang w:eastAsia="ru-RU"/>
      </w:rPr>
      <w:drawing>
        <wp:inline distT="0" distB="0" distL="0" distR="0" wp14:anchorId="4B3A4A35" wp14:editId="163DAB13">
          <wp:extent cx="1942568" cy="1031240"/>
          <wp:effectExtent l="0" t="0" r="0" b="0"/>
          <wp:docPr id="1" name="Изображение 1" descr="B2B_Airwaves_CG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B_Airwaves_CG_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037" cy="103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2AD8" w14:textId="77777777" w:rsidR="00424F34" w:rsidRDefault="00424F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D27"/>
    <w:rsid w:val="00424F34"/>
    <w:rsid w:val="00C42EC2"/>
    <w:rsid w:val="00E10E51"/>
    <w:rsid w:val="00FE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A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F34"/>
  </w:style>
  <w:style w:type="paragraph" w:styleId="a5">
    <w:name w:val="footer"/>
    <w:basedOn w:val="a"/>
    <w:link w:val="a6"/>
    <w:uiPriority w:val="99"/>
    <w:unhideWhenUsed/>
    <w:rsid w:val="0042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2523</Characters>
  <Application>Microsoft Macintosh Word</Application>
  <DocSecurity>0</DocSecurity>
  <Lines>21</Lines>
  <Paragraphs>5</Paragraphs>
  <ScaleCrop>false</ScaleCrop>
  <Company>WareZ Provider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Microsoft Office</cp:lastModifiedBy>
  <cp:revision>2</cp:revision>
  <dcterms:created xsi:type="dcterms:W3CDTF">2013-05-25T12:28:00Z</dcterms:created>
  <dcterms:modified xsi:type="dcterms:W3CDTF">2016-08-24T18:52:00Z</dcterms:modified>
</cp:coreProperties>
</file>