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AF2B0" w14:textId="77777777" w:rsidR="00140252" w:rsidRPr="005F63D8" w:rsidRDefault="00140252" w:rsidP="00140252">
      <w:pPr>
        <w:tabs>
          <w:tab w:val="right" w:pos="9355"/>
        </w:tabs>
        <w:jc w:val="center"/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>Тематический план проведения занятий</w:t>
      </w:r>
    </w:p>
    <w:p w14:paraId="1EDD1219" w14:textId="77777777" w:rsidR="00140252" w:rsidRPr="005F63D8" w:rsidRDefault="00140252" w:rsidP="00140252">
      <w:pPr>
        <w:tabs>
          <w:tab w:val="right" w:pos="9355"/>
        </w:tabs>
        <w:jc w:val="center"/>
        <w:rPr>
          <w:rFonts w:ascii="Microsoft Sans Serif" w:hAnsi="Microsoft Sans Serif" w:cs="Microsoft Sans Serif"/>
          <w:b/>
        </w:rPr>
      </w:pPr>
    </w:p>
    <w:tbl>
      <w:tblPr>
        <w:tblStyle w:val="a3"/>
        <w:tblpPr w:leftFromText="180" w:rightFromText="180" w:vertAnchor="text" w:horzAnchor="margin" w:tblpY="-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947"/>
        <w:gridCol w:w="2083"/>
      </w:tblGrid>
      <w:tr w:rsidR="00140252" w:rsidRPr="005F63D8" w14:paraId="70588A63" w14:textId="77777777">
        <w:tc>
          <w:tcPr>
            <w:tcW w:w="6541" w:type="dxa"/>
          </w:tcPr>
          <w:p w14:paraId="220BF97D" w14:textId="77777777" w:rsidR="00140252" w:rsidRPr="005F63D8" w:rsidRDefault="00140252" w:rsidP="00D0048B">
            <w:pPr>
              <w:ind w:left="360"/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Тема занятия</w:t>
            </w:r>
          </w:p>
        </w:tc>
        <w:tc>
          <w:tcPr>
            <w:tcW w:w="947" w:type="dxa"/>
          </w:tcPr>
          <w:p w14:paraId="406EF0EC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Кол-во  часов</w:t>
            </w:r>
          </w:p>
        </w:tc>
        <w:tc>
          <w:tcPr>
            <w:tcW w:w="2083" w:type="dxa"/>
          </w:tcPr>
          <w:p w14:paraId="7B1D76A1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Тренер</w:t>
            </w:r>
          </w:p>
          <w:p w14:paraId="345D0A15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140252" w:rsidRPr="005F63D8" w14:paraId="0FB11FCD" w14:textId="77777777">
        <w:tc>
          <w:tcPr>
            <w:tcW w:w="6541" w:type="dxa"/>
          </w:tcPr>
          <w:p w14:paraId="0FC1F21A" w14:textId="77777777" w:rsidR="00140252" w:rsidRPr="005F63D8" w:rsidRDefault="00140252" w:rsidP="00D0048B">
            <w:pPr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Введение в маркетинг, итого часов</w:t>
            </w:r>
          </w:p>
        </w:tc>
        <w:tc>
          <w:tcPr>
            <w:tcW w:w="947" w:type="dxa"/>
          </w:tcPr>
          <w:p w14:paraId="1E7185EC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8 ч.</w:t>
            </w:r>
          </w:p>
        </w:tc>
        <w:tc>
          <w:tcPr>
            <w:tcW w:w="2083" w:type="dxa"/>
          </w:tcPr>
          <w:p w14:paraId="042B643D" w14:textId="77777777" w:rsidR="00140252" w:rsidRPr="005F63D8" w:rsidRDefault="00ED09A3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  <w:lang w:val="en-US"/>
              </w:rPr>
              <w:t>Ф</w:t>
            </w:r>
            <w:r w:rsidRPr="005F63D8">
              <w:rPr>
                <w:rFonts w:ascii="Microsoft Sans Serif" w:hAnsi="Microsoft Sans Serif" w:cs="Microsoft Sans Serif"/>
                <w:b/>
              </w:rPr>
              <w:t>.</w:t>
            </w:r>
            <w:r w:rsidRPr="005F63D8">
              <w:rPr>
                <w:rFonts w:ascii="Microsoft Sans Serif" w:hAnsi="Microsoft Sans Serif" w:cs="Microsoft Sans Serif"/>
                <w:b/>
                <w:lang w:val="en-US"/>
              </w:rPr>
              <w:t>И</w:t>
            </w:r>
            <w:r w:rsidRPr="005F63D8">
              <w:rPr>
                <w:rFonts w:ascii="Microsoft Sans Serif" w:hAnsi="Microsoft Sans Serif" w:cs="Microsoft Sans Serif"/>
                <w:b/>
              </w:rPr>
              <w:t>.</w:t>
            </w:r>
            <w:r w:rsidRPr="005F63D8">
              <w:rPr>
                <w:rFonts w:ascii="Microsoft Sans Serif" w:hAnsi="Microsoft Sans Serif" w:cs="Microsoft Sans Serif"/>
                <w:b/>
                <w:lang w:val="en-US"/>
              </w:rPr>
              <w:t>О</w:t>
            </w:r>
            <w:r w:rsidRPr="005F63D8">
              <w:rPr>
                <w:rFonts w:ascii="Microsoft Sans Serif" w:hAnsi="Microsoft Sans Serif" w:cs="Microsoft Sans Serif"/>
                <w:b/>
              </w:rPr>
              <w:t>.</w:t>
            </w:r>
          </w:p>
        </w:tc>
      </w:tr>
      <w:tr w:rsidR="00140252" w:rsidRPr="005F63D8" w14:paraId="2F229779" w14:textId="77777777">
        <w:tc>
          <w:tcPr>
            <w:tcW w:w="6541" w:type="dxa"/>
          </w:tcPr>
          <w:p w14:paraId="191DB253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Введение, понятия, определения</w:t>
            </w:r>
          </w:p>
        </w:tc>
        <w:tc>
          <w:tcPr>
            <w:tcW w:w="947" w:type="dxa"/>
          </w:tcPr>
          <w:p w14:paraId="234ECC22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1 ч.</w:t>
            </w:r>
          </w:p>
        </w:tc>
        <w:tc>
          <w:tcPr>
            <w:tcW w:w="2083" w:type="dxa"/>
          </w:tcPr>
          <w:p w14:paraId="20F9EDC0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289DE9E1" w14:textId="77777777">
        <w:tc>
          <w:tcPr>
            <w:tcW w:w="6541" w:type="dxa"/>
          </w:tcPr>
          <w:p w14:paraId="5D19C3B0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Первичная оценка рынка</w:t>
            </w:r>
          </w:p>
        </w:tc>
        <w:tc>
          <w:tcPr>
            <w:tcW w:w="947" w:type="dxa"/>
          </w:tcPr>
          <w:p w14:paraId="407522C2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1 ч.</w:t>
            </w:r>
          </w:p>
        </w:tc>
        <w:tc>
          <w:tcPr>
            <w:tcW w:w="2083" w:type="dxa"/>
          </w:tcPr>
          <w:p w14:paraId="68C354ED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43BA80C0" w14:textId="77777777">
        <w:trPr>
          <w:trHeight w:val="234"/>
        </w:trPr>
        <w:tc>
          <w:tcPr>
            <w:tcW w:w="6541" w:type="dxa"/>
          </w:tcPr>
          <w:p w14:paraId="4D223826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Оценка конкурентов</w:t>
            </w:r>
          </w:p>
        </w:tc>
        <w:tc>
          <w:tcPr>
            <w:tcW w:w="947" w:type="dxa"/>
          </w:tcPr>
          <w:p w14:paraId="34D0FAB9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½ ч</w:t>
            </w:r>
          </w:p>
        </w:tc>
        <w:tc>
          <w:tcPr>
            <w:tcW w:w="2083" w:type="dxa"/>
          </w:tcPr>
          <w:p w14:paraId="502F5AC8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62DF82EF" w14:textId="77777777">
        <w:tc>
          <w:tcPr>
            <w:tcW w:w="6541" w:type="dxa"/>
          </w:tcPr>
          <w:p w14:paraId="64EA1446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Оценка деловой активности региона</w:t>
            </w:r>
          </w:p>
        </w:tc>
        <w:tc>
          <w:tcPr>
            <w:tcW w:w="947" w:type="dxa"/>
          </w:tcPr>
          <w:p w14:paraId="0318A90F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½ ч</w:t>
            </w:r>
          </w:p>
        </w:tc>
        <w:tc>
          <w:tcPr>
            <w:tcW w:w="2083" w:type="dxa"/>
          </w:tcPr>
          <w:p w14:paraId="641A5FF1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09A98CA8" w14:textId="77777777">
        <w:tc>
          <w:tcPr>
            <w:tcW w:w="6541" w:type="dxa"/>
          </w:tcPr>
          <w:p w14:paraId="33AEE843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Социологический мониторинг региона</w:t>
            </w:r>
          </w:p>
        </w:tc>
        <w:tc>
          <w:tcPr>
            <w:tcW w:w="947" w:type="dxa"/>
          </w:tcPr>
          <w:p w14:paraId="58111939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½ ч</w:t>
            </w:r>
          </w:p>
        </w:tc>
        <w:tc>
          <w:tcPr>
            <w:tcW w:w="2083" w:type="dxa"/>
          </w:tcPr>
          <w:p w14:paraId="2301731B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31C9D1A9" w14:textId="77777777">
        <w:tc>
          <w:tcPr>
            <w:tcW w:w="6541" w:type="dxa"/>
          </w:tcPr>
          <w:p w14:paraId="4885C533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Инвестиционная привлекательность региона</w:t>
            </w:r>
          </w:p>
        </w:tc>
        <w:tc>
          <w:tcPr>
            <w:tcW w:w="947" w:type="dxa"/>
          </w:tcPr>
          <w:p w14:paraId="4EEB09E5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  <w:vertAlign w:val="superscript"/>
              </w:rPr>
              <w:t>1</w:t>
            </w:r>
            <w:r w:rsidRPr="005F63D8">
              <w:rPr>
                <w:rFonts w:ascii="Microsoft Sans Serif" w:hAnsi="Microsoft Sans Serif" w:cs="Microsoft Sans Serif"/>
              </w:rPr>
              <w:t>/</w:t>
            </w:r>
            <w:r w:rsidRPr="005F63D8">
              <w:rPr>
                <w:rFonts w:ascii="Microsoft Sans Serif" w:hAnsi="Microsoft Sans Serif" w:cs="Microsoft Sans Serif"/>
                <w:vertAlign w:val="subscript"/>
              </w:rPr>
              <w:t>3</w:t>
            </w:r>
            <w:r w:rsidRPr="005F63D8">
              <w:rPr>
                <w:rFonts w:ascii="Microsoft Sans Serif" w:hAnsi="Microsoft Sans Serif" w:cs="Microsoft Sans Serif"/>
              </w:rPr>
              <w:t xml:space="preserve"> ч</w:t>
            </w:r>
          </w:p>
        </w:tc>
        <w:tc>
          <w:tcPr>
            <w:tcW w:w="2083" w:type="dxa"/>
          </w:tcPr>
          <w:p w14:paraId="29E78443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282F1D27" w14:textId="77777777">
        <w:tc>
          <w:tcPr>
            <w:tcW w:w="6541" w:type="dxa"/>
          </w:tcPr>
          <w:p w14:paraId="267D19A3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Мониторинг ассортимента (параметры)</w:t>
            </w:r>
          </w:p>
        </w:tc>
        <w:tc>
          <w:tcPr>
            <w:tcW w:w="947" w:type="dxa"/>
          </w:tcPr>
          <w:p w14:paraId="284D4281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1 ч</w:t>
            </w:r>
          </w:p>
        </w:tc>
        <w:tc>
          <w:tcPr>
            <w:tcW w:w="2083" w:type="dxa"/>
          </w:tcPr>
          <w:p w14:paraId="36FD22DC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7ECE70F0" w14:textId="77777777">
        <w:tc>
          <w:tcPr>
            <w:tcW w:w="6541" w:type="dxa"/>
          </w:tcPr>
          <w:p w14:paraId="327E22BB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Мониторинг цен (параметры)</w:t>
            </w:r>
          </w:p>
        </w:tc>
        <w:tc>
          <w:tcPr>
            <w:tcW w:w="947" w:type="dxa"/>
          </w:tcPr>
          <w:p w14:paraId="2C07374D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 xml:space="preserve">1 ч </w:t>
            </w:r>
          </w:p>
        </w:tc>
        <w:tc>
          <w:tcPr>
            <w:tcW w:w="2083" w:type="dxa"/>
          </w:tcPr>
          <w:p w14:paraId="2BE156DF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29D261FD" w14:textId="77777777">
        <w:tc>
          <w:tcPr>
            <w:tcW w:w="6541" w:type="dxa"/>
          </w:tcPr>
          <w:p w14:paraId="50CFB5C6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Форматы торговых точек</w:t>
            </w:r>
          </w:p>
          <w:p w14:paraId="4B7D603E" w14:textId="77777777" w:rsidR="00140252" w:rsidRPr="005F63D8" w:rsidRDefault="00140252" w:rsidP="00D0048B">
            <w:pPr>
              <w:rPr>
                <w:rFonts w:ascii="Microsoft Sans Serif" w:hAnsi="Microsoft Sans Serif" w:cs="Microsoft Sans Serif"/>
              </w:rPr>
            </w:pPr>
          </w:p>
          <w:p w14:paraId="23E21945" w14:textId="77777777" w:rsidR="00140252" w:rsidRPr="005F63D8" w:rsidRDefault="00140252" w:rsidP="00D0048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47" w:type="dxa"/>
          </w:tcPr>
          <w:p w14:paraId="33F03160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1 ч</w:t>
            </w:r>
          </w:p>
        </w:tc>
        <w:tc>
          <w:tcPr>
            <w:tcW w:w="2083" w:type="dxa"/>
          </w:tcPr>
          <w:p w14:paraId="20A30A64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6C68B194" w14:textId="77777777">
        <w:tc>
          <w:tcPr>
            <w:tcW w:w="6541" w:type="dxa"/>
          </w:tcPr>
          <w:p w14:paraId="07060194" w14:textId="77777777" w:rsidR="00140252" w:rsidRPr="005F63D8" w:rsidRDefault="00140252" w:rsidP="00D0048B">
            <w:pPr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Практическое применение маркетинга в продажах</w:t>
            </w:r>
          </w:p>
        </w:tc>
        <w:tc>
          <w:tcPr>
            <w:tcW w:w="947" w:type="dxa"/>
          </w:tcPr>
          <w:p w14:paraId="0C773601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26 ч.</w:t>
            </w:r>
          </w:p>
        </w:tc>
        <w:tc>
          <w:tcPr>
            <w:tcW w:w="2083" w:type="dxa"/>
          </w:tcPr>
          <w:p w14:paraId="545F706C" w14:textId="77777777" w:rsidR="00140252" w:rsidRPr="005F63D8" w:rsidRDefault="00ED09A3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Ф.И.О.</w:t>
            </w:r>
          </w:p>
        </w:tc>
      </w:tr>
      <w:tr w:rsidR="00140252" w:rsidRPr="005F63D8" w14:paraId="7DE2BF16" w14:textId="77777777">
        <w:tc>
          <w:tcPr>
            <w:tcW w:w="6541" w:type="dxa"/>
          </w:tcPr>
          <w:p w14:paraId="07716C83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Составление бизнес - карты региона</w:t>
            </w:r>
          </w:p>
        </w:tc>
        <w:tc>
          <w:tcPr>
            <w:tcW w:w="947" w:type="dxa"/>
          </w:tcPr>
          <w:p w14:paraId="255C86E1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4 ч.</w:t>
            </w:r>
          </w:p>
        </w:tc>
        <w:tc>
          <w:tcPr>
            <w:tcW w:w="2083" w:type="dxa"/>
          </w:tcPr>
          <w:p w14:paraId="69AF1C6F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0E8CCDC6" w14:textId="77777777">
        <w:tc>
          <w:tcPr>
            <w:tcW w:w="6541" w:type="dxa"/>
          </w:tcPr>
          <w:p w14:paraId="7EC9BD5A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Мониторинг конкурентов</w:t>
            </w:r>
            <w:r w:rsidR="00163377" w:rsidRPr="005F63D8">
              <w:rPr>
                <w:rFonts w:ascii="Microsoft Sans Serif" w:hAnsi="Microsoft Sans Serif" w:cs="Microsoft Sans Serif"/>
              </w:rPr>
              <w:t xml:space="preserve"> (обучение снятию параметров конкурентов)</w:t>
            </w:r>
          </w:p>
        </w:tc>
        <w:tc>
          <w:tcPr>
            <w:tcW w:w="947" w:type="dxa"/>
          </w:tcPr>
          <w:p w14:paraId="1C722A65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8 ч.</w:t>
            </w:r>
          </w:p>
        </w:tc>
        <w:tc>
          <w:tcPr>
            <w:tcW w:w="2083" w:type="dxa"/>
          </w:tcPr>
          <w:p w14:paraId="62D1328A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4B84E7E1" w14:textId="77777777">
        <w:tc>
          <w:tcPr>
            <w:tcW w:w="6541" w:type="dxa"/>
          </w:tcPr>
          <w:p w14:paraId="4ABEDF26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Методы анализа</w:t>
            </w:r>
          </w:p>
        </w:tc>
        <w:tc>
          <w:tcPr>
            <w:tcW w:w="947" w:type="dxa"/>
          </w:tcPr>
          <w:p w14:paraId="178393D1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8 ч.</w:t>
            </w:r>
          </w:p>
        </w:tc>
        <w:tc>
          <w:tcPr>
            <w:tcW w:w="2083" w:type="dxa"/>
          </w:tcPr>
          <w:p w14:paraId="2DCA78B1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1FE2D105" w14:textId="77777777">
        <w:tc>
          <w:tcPr>
            <w:tcW w:w="6541" w:type="dxa"/>
          </w:tcPr>
          <w:p w14:paraId="44C08AD0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Проект развития территории региона</w:t>
            </w:r>
          </w:p>
        </w:tc>
        <w:tc>
          <w:tcPr>
            <w:tcW w:w="947" w:type="dxa"/>
          </w:tcPr>
          <w:p w14:paraId="299A32DE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8 ч.</w:t>
            </w:r>
          </w:p>
        </w:tc>
        <w:tc>
          <w:tcPr>
            <w:tcW w:w="2083" w:type="dxa"/>
          </w:tcPr>
          <w:p w14:paraId="1B9E384E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17CE68F0" w14:textId="77777777">
        <w:tc>
          <w:tcPr>
            <w:tcW w:w="6541" w:type="dxa"/>
          </w:tcPr>
          <w:p w14:paraId="5B7967A2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Выбор формата торговой точки</w:t>
            </w:r>
          </w:p>
        </w:tc>
        <w:tc>
          <w:tcPr>
            <w:tcW w:w="947" w:type="dxa"/>
          </w:tcPr>
          <w:p w14:paraId="5B89A23E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4 ч.</w:t>
            </w:r>
          </w:p>
        </w:tc>
        <w:tc>
          <w:tcPr>
            <w:tcW w:w="2083" w:type="dxa"/>
          </w:tcPr>
          <w:p w14:paraId="4A22100C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341C6B06" w14:textId="77777777">
        <w:tc>
          <w:tcPr>
            <w:tcW w:w="6541" w:type="dxa"/>
          </w:tcPr>
          <w:p w14:paraId="649C8B17" w14:textId="77777777" w:rsidR="00140252" w:rsidRPr="005F63D8" w:rsidRDefault="00140252" w:rsidP="00D0048B">
            <w:pPr>
              <w:numPr>
                <w:ilvl w:val="1"/>
                <w:numId w:val="1"/>
              </w:numPr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Оценка рентабельности торговой точки</w:t>
            </w:r>
          </w:p>
        </w:tc>
        <w:tc>
          <w:tcPr>
            <w:tcW w:w="947" w:type="dxa"/>
          </w:tcPr>
          <w:p w14:paraId="6490CB44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  <w:r w:rsidRPr="005F63D8">
              <w:rPr>
                <w:rFonts w:ascii="Microsoft Sans Serif" w:hAnsi="Microsoft Sans Serif" w:cs="Microsoft Sans Serif"/>
              </w:rPr>
              <w:t>4 ч.</w:t>
            </w:r>
          </w:p>
        </w:tc>
        <w:tc>
          <w:tcPr>
            <w:tcW w:w="2083" w:type="dxa"/>
          </w:tcPr>
          <w:p w14:paraId="21D2EEB5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234BA4AB" w14:textId="77777777">
        <w:tc>
          <w:tcPr>
            <w:tcW w:w="6541" w:type="dxa"/>
          </w:tcPr>
          <w:p w14:paraId="414293C8" w14:textId="77777777" w:rsidR="00140252" w:rsidRPr="005F63D8" w:rsidRDefault="00140252" w:rsidP="00D0048B">
            <w:pPr>
              <w:rPr>
                <w:rFonts w:ascii="Microsoft Sans Serif" w:hAnsi="Microsoft Sans Serif" w:cs="Microsoft Sans Serif"/>
              </w:rPr>
            </w:pPr>
          </w:p>
          <w:p w14:paraId="322C27E3" w14:textId="77777777" w:rsidR="00140252" w:rsidRPr="005F63D8" w:rsidRDefault="00140252" w:rsidP="00D0048B">
            <w:pPr>
              <w:rPr>
                <w:rFonts w:ascii="Microsoft Sans Serif" w:hAnsi="Microsoft Sans Serif" w:cs="Microsoft Sans Serif"/>
              </w:rPr>
            </w:pPr>
          </w:p>
          <w:p w14:paraId="63030D33" w14:textId="77777777" w:rsidR="00140252" w:rsidRPr="005F63D8" w:rsidRDefault="00140252" w:rsidP="00D0048B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47" w:type="dxa"/>
          </w:tcPr>
          <w:p w14:paraId="071E4049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083" w:type="dxa"/>
          </w:tcPr>
          <w:p w14:paraId="2E94F36F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140252" w:rsidRPr="005F63D8" w14:paraId="63CA1BF7" w14:textId="77777777">
        <w:tc>
          <w:tcPr>
            <w:tcW w:w="6541" w:type="dxa"/>
          </w:tcPr>
          <w:p w14:paraId="27F90891" w14:textId="77777777" w:rsidR="00140252" w:rsidRPr="005F63D8" w:rsidRDefault="00140252" w:rsidP="00D0048B">
            <w:pPr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Разработка и защита проекта по развитию территории</w:t>
            </w:r>
          </w:p>
        </w:tc>
        <w:tc>
          <w:tcPr>
            <w:tcW w:w="947" w:type="dxa"/>
          </w:tcPr>
          <w:p w14:paraId="17CA715A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16 ч.</w:t>
            </w:r>
          </w:p>
        </w:tc>
        <w:tc>
          <w:tcPr>
            <w:tcW w:w="2083" w:type="dxa"/>
          </w:tcPr>
          <w:p w14:paraId="4C6B58E5" w14:textId="77777777" w:rsidR="00140252" w:rsidRPr="005F63D8" w:rsidRDefault="00ED09A3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F63D8">
              <w:rPr>
                <w:rFonts w:ascii="Microsoft Sans Serif" w:hAnsi="Microsoft Sans Serif" w:cs="Microsoft Sans Serif"/>
                <w:b/>
              </w:rPr>
              <w:t>Ф.И.О.</w:t>
            </w:r>
          </w:p>
          <w:p w14:paraId="4D3E22CE" w14:textId="77777777" w:rsidR="00140252" w:rsidRPr="005F63D8" w:rsidRDefault="00140252" w:rsidP="00D0048B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5B9FB87B" w14:textId="77777777" w:rsidR="009838A1" w:rsidRPr="005F63D8" w:rsidRDefault="009838A1">
      <w:pPr>
        <w:rPr>
          <w:rFonts w:ascii="Microsoft Sans Serif" w:hAnsi="Microsoft Sans Serif" w:cs="Microsoft Sans Serif"/>
        </w:rPr>
      </w:pPr>
    </w:p>
    <w:p w14:paraId="19753A27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1449A1F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7FD97AB0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5544B390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7A97E71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C649ACE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A939DF0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1C1ED682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6617F64B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0507682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69DF3C34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34159512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3B04A8E2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3CCFBBAC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085F7999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51C89A54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17D567C1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70FA056B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2AEBD73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4A6CE0D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4E3BAA6E" w14:textId="77777777" w:rsidR="00140252" w:rsidRPr="005F63D8" w:rsidRDefault="00140252">
      <w:pPr>
        <w:rPr>
          <w:rFonts w:ascii="Microsoft Sans Serif" w:hAnsi="Microsoft Sans Serif" w:cs="Microsoft Sans Serif"/>
        </w:rPr>
      </w:pPr>
    </w:p>
    <w:p w14:paraId="62061267" w14:textId="77777777" w:rsidR="008275AB" w:rsidRPr="005F63D8" w:rsidRDefault="008275AB" w:rsidP="008275AB">
      <w:pPr>
        <w:rPr>
          <w:rFonts w:ascii="Microsoft Sans Serif" w:hAnsi="Microsoft Sans Serif" w:cs="Microsoft Sans Serif"/>
          <w:b/>
        </w:rPr>
      </w:pPr>
    </w:p>
    <w:p w14:paraId="1DFCEE75" w14:textId="77777777" w:rsidR="008275AB" w:rsidRPr="005F63D8" w:rsidRDefault="008275AB" w:rsidP="008275AB">
      <w:pPr>
        <w:ind w:left="360"/>
        <w:rPr>
          <w:rFonts w:ascii="Microsoft Sans Serif" w:hAnsi="Microsoft Sans Serif" w:cs="Microsoft Sans Serif"/>
          <w:b/>
        </w:rPr>
      </w:pPr>
    </w:p>
    <w:p w14:paraId="0B54CDB5" w14:textId="77777777" w:rsidR="008275AB" w:rsidRPr="005F63D8" w:rsidRDefault="008275AB" w:rsidP="008275AB">
      <w:pPr>
        <w:ind w:left="360"/>
        <w:rPr>
          <w:rFonts w:ascii="Microsoft Sans Serif" w:hAnsi="Microsoft Sans Serif" w:cs="Microsoft Sans Serif"/>
          <w:b/>
        </w:rPr>
      </w:pPr>
    </w:p>
    <w:p w14:paraId="4F644C01" w14:textId="77777777" w:rsidR="008275AB" w:rsidRPr="005F63D8" w:rsidRDefault="008275AB" w:rsidP="008275AB">
      <w:pPr>
        <w:ind w:left="360"/>
        <w:rPr>
          <w:rFonts w:ascii="Microsoft Sans Serif" w:hAnsi="Microsoft Sans Serif" w:cs="Microsoft Sans Serif"/>
          <w:b/>
        </w:rPr>
      </w:pPr>
    </w:p>
    <w:p w14:paraId="55C4A57E" w14:textId="77777777" w:rsidR="008275AB" w:rsidRPr="005F63D8" w:rsidRDefault="008275AB" w:rsidP="008275AB">
      <w:pPr>
        <w:ind w:left="360"/>
        <w:rPr>
          <w:rFonts w:ascii="Microsoft Sans Serif" w:hAnsi="Microsoft Sans Serif" w:cs="Microsoft Sans Serif"/>
          <w:b/>
        </w:rPr>
      </w:pPr>
    </w:p>
    <w:p w14:paraId="740DB886" w14:textId="77777777" w:rsidR="008275AB" w:rsidRPr="005F63D8" w:rsidRDefault="008275AB" w:rsidP="008275AB">
      <w:pPr>
        <w:ind w:left="360"/>
        <w:rPr>
          <w:rFonts w:ascii="Microsoft Sans Serif" w:hAnsi="Microsoft Sans Serif" w:cs="Microsoft Sans Serif"/>
          <w:b/>
        </w:rPr>
      </w:pPr>
    </w:p>
    <w:p w14:paraId="4D6CE025" w14:textId="77777777" w:rsidR="00E9019C" w:rsidRPr="005F63D8" w:rsidRDefault="00E9019C" w:rsidP="00E9019C">
      <w:pPr>
        <w:numPr>
          <w:ilvl w:val="0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>Введение в маркетинг – 8 часов.</w:t>
      </w:r>
    </w:p>
    <w:p w14:paraId="64DFC1D5" w14:textId="77777777" w:rsidR="00E9019C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E9019C" w:rsidRPr="005F63D8">
        <w:rPr>
          <w:rFonts w:ascii="Microsoft Sans Serif" w:hAnsi="Microsoft Sans Serif" w:cs="Microsoft Sans Serif"/>
        </w:rPr>
        <w:t>Введение, понятия, определения – 1 час.</w:t>
      </w:r>
    </w:p>
    <w:p w14:paraId="771BF2C6" w14:textId="77777777" w:rsidR="00E9019C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E9019C" w:rsidRPr="005F63D8">
        <w:rPr>
          <w:rFonts w:ascii="Microsoft Sans Serif" w:hAnsi="Microsoft Sans Serif" w:cs="Microsoft Sans Serif"/>
        </w:rPr>
        <w:t>Первичная оценка рынка</w:t>
      </w:r>
      <w:r w:rsidR="00BD41A3" w:rsidRPr="005F63D8">
        <w:rPr>
          <w:rFonts w:ascii="Microsoft Sans Serif" w:hAnsi="Microsoft Sans Serif" w:cs="Microsoft Sans Serif"/>
        </w:rPr>
        <w:t xml:space="preserve"> – 1 час</w:t>
      </w:r>
      <w:r w:rsidR="00E9019C" w:rsidRPr="005F63D8">
        <w:rPr>
          <w:rFonts w:ascii="Microsoft Sans Serif" w:hAnsi="Microsoft Sans Serif" w:cs="Microsoft Sans Serif"/>
        </w:rPr>
        <w:t>.</w:t>
      </w:r>
    </w:p>
    <w:p w14:paraId="063D9370" w14:textId="77777777" w:rsidR="00E9019C" w:rsidRPr="005F63D8" w:rsidRDefault="00BD41A3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Оценка конкурентов - ½ часа.</w:t>
      </w:r>
    </w:p>
    <w:p w14:paraId="034DECC2" w14:textId="77777777" w:rsidR="00BD41A3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BD41A3" w:rsidRPr="005F63D8">
        <w:rPr>
          <w:rFonts w:ascii="Microsoft Sans Serif" w:hAnsi="Microsoft Sans Serif" w:cs="Microsoft Sans Serif"/>
        </w:rPr>
        <w:t>Оценка деловой активности региона - ½ часа.</w:t>
      </w:r>
    </w:p>
    <w:p w14:paraId="5F808360" w14:textId="77777777" w:rsidR="00BD41A3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BD41A3" w:rsidRPr="005F63D8">
        <w:rPr>
          <w:rFonts w:ascii="Microsoft Sans Serif" w:hAnsi="Microsoft Sans Serif" w:cs="Microsoft Sans Serif"/>
        </w:rPr>
        <w:t>Социологический мониторинг региона - ½ часа.</w:t>
      </w:r>
    </w:p>
    <w:p w14:paraId="603CDCDB" w14:textId="77777777" w:rsidR="00BD41A3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BD41A3" w:rsidRPr="005F63D8">
        <w:rPr>
          <w:rFonts w:ascii="Microsoft Sans Serif" w:hAnsi="Microsoft Sans Serif" w:cs="Microsoft Sans Serif"/>
        </w:rPr>
        <w:t xml:space="preserve">Инвестиционная привлекательность региона - </w:t>
      </w:r>
      <w:r w:rsidR="00BD41A3" w:rsidRPr="005F63D8">
        <w:rPr>
          <w:rFonts w:ascii="Microsoft Sans Serif" w:hAnsi="Microsoft Sans Serif" w:cs="Microsoft Sans Serif"/>
          <w:vertAlign w:val="superscript"/>
        </w:rPr>
        <w:t>1</w:t>
      </w:r>
      <w:r w:rsidR="00BD41A3" w:rsidRPr="005F63D8">
        <w:rPr>
          <w:rFonts w:ascii="Microsoft Sans Serif" w:hAnsi="Microsoft Sans Serif" w:cs="Microsoft Sans Serif"/>
        </w:rPr>
        <w:t>/</w:t>
      </w:r>
      <w:r w:rsidR="00BD41A3" w:rsidRPr="005F63D8">
        <w:rPr>
          <w:rFonts w:ascii="Microsoft Sans Serif" w:hAnsi="Microsoft Sans Serif" w:cs="Microsoft Sans Serif"/>
          <w:vertAlign w:val="subscript"/>
        </w:rPr>
        <w:t>3</w:t>
      </w:r>
      <w:r w:rsidR="00BD41A3" w:rsidRPr="005F63D8">
        <w:rPr>
          <w:rFonts w:ascii="Microsoft Sans Serif" w:hAnsi="Microsoft Sans Serif" w:cs="Microsoft Sans Serif"/>
        </w:rPr>
        <w:t xml:space="preserve"> часа.</w:t>
      </w:r>
    </w:p>
    <w:p w14:paraId="19F1AC61" w14:textId="77777777" w:rsidR="00BD41A3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BD41A3" w:rsidRPr="005F63D8">
        <w:rPr>
          <w:rFonts w:ascii="Microsoft Sans Serif" w:hAnsi="Microsoft Sans Serif" w:cs="Microsoft Sans Serif"/>
        </w:rPr>
        <w:t>Мониторинг ассортимента (параметры) – 1 час.</w:t>
      </w:r>
    </w:p>
    <w:p w14:paraId="676ED183" w14:textId="77777777" w:rsidR="00BD41A3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BD41A3" w:rsidRPr="005F63D8">
        <w:rPr>
          <w:rFonts w:ascii="Microsoft Sans Serif" w:hAnsi="Microsoft Sans Serif" w:cs="Microsoft Sans Serif"/>
        </w:rPr>
        <w:t>Мониторинг цен (параметры) – 1 час.</w:t>
      </w:r>
    </w:p>
    <w:p w14:paraId="21688B59" w14:textId="77777777" w:rsidR="00BD41A3" w:rsidRPr="005F63D8" w:rsidRDefault="00FE56F8" w:rsidP="00E9019C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BD41A3" w:rsidRPr="005F63D8">
        <w:rPr>
          <w:rFonts w:ascii="Microsoft Sans Serif" w:hAnsi="Microsoft Sans Serif" w:cs="Microsoft Sans Serif"/>
        </w:rPr>
        <w:t>Форматы торговых точек – 1 час.</w:t>
      </w:r>
    </w:p>
    <w:p w14:paraId="42B6995E" w14:textId="77777777" w:rsidR="00BD41A3" w:rsidRPr="005F63D8" w:rsidRDefault="00BD41A3" w:rsidP="00BD41A3">
      <w:pPr>
        <w:rPr>
          <w:rFonts w:ascii="Microsoft Sans Serif" w:hAnsi="Microsoft Sans Serif" w:cs="Microsoft Sans Serif"/>
        </w:rPr>
      </w:pPr>
    </w:p>
    <w:p w14:paraId="7226824A" w14:textId="77777777" w:rsidR="00140252" w:rsidRPr="005F63D8" w:rsidRDefault="00140252" w:rsidP="00140252">
      <w:pPr>
        <w:numPr>
          <w:ilvl w:val="0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>Практическое применение маркетинга в продажах.</w:t>
      </w:r>
    </w:p>
    <w:p w14:paraId="4A61343D" w14:textId="77777777" w:rsidR="008275AB" w:rsidRPr="005F63D8" w:rsidRDefault="008275AB" w:rsidP="008275AB">
      <w:pPr>
        <w:ind w:left="360"/>
        <w:rPr>
          <w:rFonts w:ascii="Microsoft Sans Serif" w:hAnsi="Microsoft Sans Serif" w:cs="Microsoft Sans Serif"/>
          <w:b/>
        </w:rPr>
      </w:pPr>
    </w:p>
    <w:p w14:paraId="0E1DDC9C" w14:textId="77777777" w:rsidR="00140252" w:rsidRPr="005F63D8" w:rsidRDefault="00FE56F8" w:rsidP="00140252">
      <w:pPr>
        <w:numPr>
          <w:ilvl w:val="1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 xml:space="preserve"> </w:t>
      </w:r>
      <w:r w:rsidR="00140252" w:rsidRPr="005F63D8">
        <w:rPr>
          <w:rFonts w:ascii="Microsoft Sans Serif" w:hAnsi="Microsoft Sans Serif" w:cs="Microsoft Sans Serif"/>
          <w:b/>
        </w:rPr>
        <w:t>Составление бизнес – карты региона - 4 часа.</w:t>
      </w:r>
    </w:p>
    <w:p w14:paraId="2AA4F4FC" w14:textId="77777777" w:rsidR="00140252" w:rsidRPr="005F63D8" w:rsidRDefault="008275AB" w:rsidP="001402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  <w:b/>
        </w:rPr>
        <w:t xml:space="preserve"> </w:t>
      </w:r>
      <w:r w:rsidR="00140252" w:rsidRPr="005F63D8">
        <w:rPr>
          <w:rFonts w:ascii="Microsoft Sans Serif" w:hAnsi="Microsoft Sans Serif" w:cs="Microsoft Sans Serif"/>
        </w:rPr>
        <w:t xml:space="preserve">Формирование зон ответственности в г. Краснодаре и закрепление их за менеджерами  - </w:t>
      </w:r>
      <w:r w:rsidR="00140252" w:rsidRPr="005F63D8">
        <w:rPr>
          <w:rFonts w:ascii="Microsoft Sans Serif" w:hAnsi="Microsoft Sans Serif" w:cs="Microsoft Sans Serif"/>
          <w:b/>
        </w:rPr>
        <w:t>1час</w:t>
      </w:r>
      <w:r w:rsidR="00140252" w:rsidRPr="005F63D8">
        <w:rPr>
          <w:rFonts w:ascii="Microsoft Sans Serif" w:hAnsi="Microsoft Sans Serif" w:cs="Microsoft Sans Serif"/>
        </w:rPr>
        <w:t xml:space="preserve"> (карта – секторы – маршрут – магазины).</w:t>
      </w:r>
    </w:p>
    <w:p w14:paraId="155736C0" w14:textId="77777777" w:rsidR="00140252" w:rsidRPr="005F63D8" w:rsidRDefault="008275AB" w:rsidP="001402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140252" w:rsidRPr="005F63D8">
        <w:rPr>
          <w:rFonts w:ascii="Microsoft Sans Serif" w:hAnsi="Microsoft Sans Serif" w:cs="Microsoft Sans Serif"/>
        </w:rPr>
        <w:t>Самостоятельная работа менеджеров по составлению бизнес – карты региона (работа «в полях») – 8 часов.</w:t>
      </w:r>
    </w:p>
    <w:p w14:paraId="4DDC1700" w14:textId="77777777" w:rsidR="002D5CB3" w:rsidRPr="005F63D8" w:rsidRDefault="008275AB" w:rsidP="002D5C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lastRenderedPageBreak/>
        <w:t xml:space="preserve"> </w:t>
      </w:r>
      <w:r w:rsidR="001F602C" w:rsidRPr="005F63D8">
        <w:rPr>
          <w:rFonts w:ascii="Microsoft Sans Serif" w:hAnsi="Microsoft Sans Serif" w:cs="Microsoft Sans Serif"/>
        </w:rPr>
        <w:t>Бизнес – карта региона – административно-территориальная карта региона с обозначенными торговыми зонами.</w:t>
      </w:r>
    </w:p>
    <w:p w14:paraId="0F6B3E22" w14:textId="77777777" w:rsidR="00140252" w:rsidRPr="005F63D8" w:rsidRDefault="008275AB" w:rsidP="001402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140252" w:rsidRPr="005F63D8">
        <w:rPr>
          <w:rFonts w:ascii="Microsoft Sans Serif" w:hAnsi="Microsoft Sans Serif" w:cs="Microsoft Sans Serif"/>
        </w:rPr>
        <w:t xml:space="preserve">Поэтапная оценка результатов работы менеджеров – </w:t>
      </w:r>
      <w:r w:rsidR="00140252" w:rsidRPr="005F63D8">
        <w:rPr>
          <w:rFonts w:ascii="Microsoft Sans Serif" w:hAnsi="Microsoft Sans Serif" w:cs="Microsoft Sans Serif"/>
          <w:b/>
        </w:rPr>
        <w:t>1 час</w:t>
      </w:r>
      <w:r w:rsidR="00140252" w:rsidRPr="005F63D8">
        <w:rPr>
          <w:rFonts w:ascii="Microsoft Sans Serif" w:hAnsi="Microsoft Sans Serif" w:cs="Microsoft Sans Serif"/>
        </w:rPr>
        <w:t>.</w:t>
      </w:r>
    </w:p>
    <w:p w14:paraId="203B5DBE" w14:textId="77777777" w:rsidR="001F602C" w:rsidRPr="005F63D8" w:rsidRDefault="008275AB" w:rsidP="001F602C">
      <w:pPr>
        <w:numPr>
          <w:ilvl w:val="1"/>
          <w:numId w:val="2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</w:rPr>
        <w:t xml:space="preserve"> </w:t>
      </w:r>
      <w:r w:rsidR="001F602C" w:rsidRPr="005F63D8">
        <w:rPr>
          <w:rFonts w:ascii="Microsoft Sans Serif" w:hAnsi="Microsoft Sans Serif" w:cs="Microsoft Sans Serif"/>
          <w:i/>
        </w:rPr>
        <w:t>Критерии оценки – достоверность информации.</w:t>
      </w:r>
    </w:p>
    <w:p w14:paraId="20880F20" w14:textId="77777777" w:rsidR="008275AB" w:rsidRPr="005F63D8" w:rsidRDefault="008275AB" w:rsidP="001F602C">
      <w:pPr>
        <w:ind w:left="360"/>
        <w:rPr>
          <w:rFonts w:ascii="Microsoft Sans Serif" w:hAnsi="Microsoft Sans Serif" w:cs="Microsoft Sans Serif"/>
          <w:i/>
        </w:rPr>
      </w:pPr>
    </w:p>
    <w:p w14:paraId="1EB914F2" w14:textId="77777777" w:rsidR="002D5CB3" w:rsidRPr="005F63D8" w:rsidRDefault="002D5CB3" w:rsidP="002D5CB3">
      <w:pPr>
        <w:rPr>
          <w:rFonts w:ascii="Microsoft Sans Serif" w:hAnsi="Microsoft Sans Serif" w:cs="Microsoft Sans Serif"/>
        </w:rPr>
      </w:pPr>
    </w:p>
    <w:p w14:paraId="3D6544FB" w14:textId="77777777" w:rsidR="00140252" w:rsidRPr="005F63D8" w:rsidRDefault="00140252" w:rsidP="00140252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Самостоятельная работа менеджеров по составлению бизнес – карты региона (работа «в полях») – 8 часов.</w:t>
      </w:r>
    </w:p>
    <w:p w14:paraId="71142C72" w14:textId="77777777" w:rsidR="002D5CB3" w:rsidRPr="005F63D8" w:rsidRDefault="002D5CB3" w:rsidP="002D5CB3">
      <w:pPr>
        <w:rPr>
          <w:rFonts w:ascii="Microsoft Sans Serif" w:hAnsi="Microsoft Sans Serif" w:cs="Microsoft Sans Serif"/>
        </w:rPr>
      </w:pPr>
    </w:p>
    <w:p w14:paraId="2DF9F465" w14:textId="77777777" w:rsidR="00140252" w:rsidRPr="005F63D8" w:rsidRDefault="002D5CB3" w:rsidP="00140252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Прием, оценка и анализ выполненного задания по составлению бизнес – карты региона – </w:t>
      </w:r>
      <w:r w:rsidRPr="005F63D8">
        <w:rPr>
          <w:rFonts w:ascii="Microsoft Sans Serif" w:hAnsi="Microsoft Sans Serif" w:cs="Microsoft Sans Serif"/>
          <w:b/>
        </w:rPr>
        <w:t>2 часа</w:t>
      </w:r>
      <w:r w:rsidRPr="005F63D8">
        <w:rPr>
          <w:rFonts w:ascii="Microsoft Sans Serif" w:hAnsi="Microsoft Sans Serif" w:cs="Microsoft Sans Serif"/>
        </w:rPr>
        <w:t>.</w:t>
      </w:r>
    </w:p>
    <w:p w14:paraId="69219E95" w14:textId="77777777" w:rsidR="001F602C" w:rsidRPr="005F63D8" w:rsidRDefault="001F602C" w:rsidP="001F602C">
      <w:pPr>
        <w:rPr>
          <w:rFonts w:ascii="Microsoft Sans Serif" w:hAnsi="Microsoft Sans Serif" w:cs="Microsoft Sans Serif"/>
        </w:rPr>
      </w:pPr>
    </w:p>
    <w:p w14:paraId="49CD9671" w14:textId="77777777" w:rsidR="001F602C" w:rsidRPr="005F63D8" w:rsidRDefault="001F602C" w:rsidP="001F602C">
      <w:pPr>
        <w:ind w:left="360"/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6 человек – 2 часа (по 20 минут на каждого сотрудника).</w:t>
      </w:r>
    </w:p>
    <w:p w14:paraId="6F113E7F" w14:textId="77777777" w:rsidR="002D5CB3" w:rsidRPr="005F63D8" w:rsidRDefault="002D5CB3" w:rsidP="002D5CB3">
      <w:pPr>
        <w:rPr>
          <w:rFonts w:ascii="Microsoft Sans Serif" w:hAnsi="Microsoft Sans Serif" w:cs="Microsoft Sans Serif"/>
        </w:rPr>
      </w:pPr>
    </w:p>
    <w:p w14:paraId="039778FD" w14:textId="77777777" w:rsidR="002D5CB3" w:rsidRPr="005F63D8" w:rsidRDefault="00FE56F8" w:rsidP="002D5CB3">
      <w:pPr>
        <w:numPr>
          <w:ilvl w:val="1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 xml:space="preserve"> </w:t>
      </w:r>
      <w:r w:rsidR="002D5CB3" w:rsidRPr="005F63D8">
        <w:rPr>
          <w:rFonts w:ascii="Microsoft Sans Serif" w:hAnsi="Microsoft Sans Serif" w:cs="Microsoft Sans Serif"/>
          <w:b/>
        </w:rPr>
        <w:t>Мониторинг конкурентов – 8 часов.</w:t>
      </w:r>
    </w:p>
    <w:p w14:paraId="65093648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</w:p>
    <w:p w14:paraId="2D746716" w14:textId="77777777" w:rsidR="002D5CB3" w:rsidRPr="005F63D8" w:rsidRDefault="002D5CB3" w:rsidP="002D5CB3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Мониторинг конкурентов – </w:t>
      </w:r>
      <w:r w:rsidRPr="005F63D8">
        <w:rPr>
          <w:rFonts w:ascii="Microsoft Sans Serif" w:hAnsi="Microsoft Sans Serif" w:cs="Microsoft Sans Serif"/>
          <w:b/>
        </w:rPr>
        <w:t>4 часа</w:t>
      </w:r>
      <w:r w:rsidRPr="005F63D8">
        <w:rPr>
          <w:rFonts w:ascii="Microsoft Sans Serif" w:hAnsi="Microsoft Sans Serif" w:cs="Microsoft Sans Serif"/>
        </w:rPr>
        <w:t>.</w:t>
      </w:r>
    </w:p>
    <w:p w14:paraId="65A3854A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Практическое задание проводится в магазине конкурентов (других торговых организаций) с определением следующих показателей:</w:t>
      </w:r>
    </w:p>
    <w:p w14:paraId="4D3D60F7" w14:textId="77777777" w:rsidR="009103BA" w:rsidRPr="005F63D8" w:rsidRDefault="009103BA" w:rsidP="002D5CB3">
      <w:pPr>
        <w:ind w:left="360"/>
        <w:rPr>
          <w:rFonts w:ascii="Microsoft Sans Serif" w:hAnsi="Microsoft Sans Serif" w:cs="Microsoft Sans Serif"/>
        </w:rPr>
      </w:pPr>
    </w:p>
    <w:p w14:paraId="46BDD1F3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количеств</w:t>
      </w:r>
      <w:r w:rsidR="00FE56F8" w:rsidRPr="005F63D8">
        <w:rPr>
          <w:rFonts w:ascii="Microsoft Sans Serif" w:hAnsi="Microsoft Sans Serif" w:cs="Microsoft Sans Serif"/>
        </w:rPr>
        <w:t>о</w:t>
      </w:r>
      <w:r w:rsidRPr="005F63D8">
        <w:rPr>
          <w:rFonts w:ascii="Microsoft Sans Serif" w:hAnsi="Microsoft Sans Serif" w:cs="Microsoft Sans Serif"/>
        </w:rPr>
        <w:t xml:space="preserve"> товара;</w:t>
      </w:r>
    </w:p>
    <w:p w14:paraId="7B2C3888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ассортимент;</w:t>
      </w:r>
    </w:p>
    <w:p w14:paraId="6A81B0C4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количество покупок;</w:t>
      </w:r>
    </w:p>
    <w:p w14:paraId="0C6736AF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проходимость;</w:t>
      </w:r>
    </w:p>
    <w:p w14:paraId="6EA98521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посещаемость;</w:t>
      </w:r>
    </w:p>
    <w:p w14:paraId="78652D9C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экстерьер, интерьер;</w:t>
      </w:r>
    </w:p>
    <w:p w14:paraId="5C93A5CB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навигация;</w:t>
      </w:r>
    </w:p>
    <w:p w14:paraId="274C3AC8" w14:textId="77777777" w:rsidR="002D5CB3" w:rsidRPr="005F63D8" w:rsidRDefault="002D5CB3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- мерчандайзинг и т. д.</w:t>
      </w:r>
    </w:p>
    <w:p w14:paraId="3277E2EC" w14:textId="77777777" w:rsidR="00D0048B" w:rsidRPr="005F63D8" w:rsidRDefault="00D0048B" w:rsidP="002D5CB3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Проводится фотосъемка объекта.</w:t>
      </w:r>
    </w:p>
    <w:p w14:paraId="3C495086" w14:textId="77777777" w:rsidR="001F602C" w:rsidRPr="005F63D8" w:rsidRDefault="001F602C" w:rsidP="002D5CB3">
      <w:pPr>
        <w:ind w:left="360"/>
        <w:rPr>
          <w:rFonts w:ascii="Microsoft Sans Serif" w:hAnsi="Microsoft Sans Serif" w:cs="Microsoft Sans Serif"/>
        </w:rPr>
      </w:pPr>
    </w:p>
    <w:p w14:paraId="63A307E2" w14:textId="77777777" w:rsidR="001F602C" w:rsidRPr="005F63D8" w:rsidRDefault="001F602C" w:rsidP="002D5CB3">
      <w:pPr>
        <w:ind w:left="360"/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Ни один конкурент не разрешит проводить мониторинг в своем магазине, цель курса – научить проводить мониторинг у конкурентов таким образом, чтобы они не поняли, что он у них проводится.</w:t>
      </w:r>
    </w:p>
    <w:p w14:paraId="007255D4" w14:textId="77777777" w:rsidR="00FE56F8" w:rsidRPr="005F63D8" w:rsidRDefault="00FE56F8" w:rsidP="002D5CB3">
      <w:pPr>
        <w:ind w:left="360"/>
        <w:rPr>
          <w:rFonts w:ascii="Microsoft Sans Serif" w:hAnsi="Microsoft Sans Serif" w:cs="Microsoft Sans Serif"/>
          <w:i/>
        </w:rPr>
      </w:pPr>
    </w:p>
    <w:p w14:paraId="3D5348A2" w14:textId="77777777" w:rsidR="00D0048B" w:rsidRPr="005F63D8" w:rsidRDefault="00D0048B" w:rsidP="00D0048B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Проведение замеров в торговых сетях – </w:t>
      </w:r>
      <w:r w:rsidRPr="005F63D8">
        <w:rPr>
          <w:rFonts w:ascii="Microsoft Sans Serif" w:hAnsi="Microsoft Sans Serif" w:cs="Microsoft Sans Serif"/>
          <w:b/>
        </w:rPr>
        <w:t>2 часа</w:t>
      </w:r>
      <w:r w:rsidRPr="005F63D8">
        <w:rPr>
          <w:rFonts w:ascii="Microsoft Sans Serif" w:hAnsi="Microsoft Sans Serif" w:cs="Microsoft Sans Serif"/>
        </w:rPr>
        <w:t>.</w:t>
      </w:r>
    </w:p>
    <w:p w14:paraId="3F16458C" w14:textId="77777777" w:rsidR="00D0048B" w:rsidRPr="005F63D8" w:rsidRDefault="00D0048B" w:rsidP="00D0048B">
      <w:pPr>
        <w:rPr>
          <w:rFonts w:ascii="Microsoft Sans Serif" w:hAnsi="Microsoft Sans Serif" w:cs="Microsoft Sans Serif"/>
        </w:rPr>
      </w:pPr>
    </w:p>
    <w:p w14:paraId="5476D0DE" w14:textId="77777777" w:rsidR="00D0048B" w:rsidRPr="005F63D8" w:rsidRDefault="00D0048B" w:rsidP="00D0048B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Прием, оценка и анализ отчета, выполненного менеджерами по проведению </w:t>
      </w:r>
    </w:p>
    <w:p w14:paraId="6D37B9A6" w14:textId="77777777" w:rsidR="00D0048B" w:rsidRPr="005F63D8" w:rsidRDefault="001F602C" w:rsidP="00D0048B">
      <w:pPr>
        <w:ind w:left="108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м</w:t>
      </w:r>
      <w:r w:rsidR="00D0048B" w:rsidRPr="005F63D8">
        <w:rPr>
          <w:rFonts w:ascii="Microsoft Sans Serif" w:hAnsi="Microsoft Sans Serif" w:cs="Microsoft Sans Serif"/>
        </w:rPr>
        <w:t xml:space="preserve">ониторинга – </w:t>
      </w:r>
      <w:r w:rsidR="00D0048B" w:rsidRPr="005F63D8">
        <w:rPr>
          <w:rFonts w:ascii="Microsoft Sans Serif" w:hAnsi="Microsoft Sans Serif" w:cs="Microsoft Sans Serif"/>
          <w:b/>
        </w:rPr>
        <w:t>2 часа</w:t>
      </w:r>
      <w:r w:rsidR="00D0048B" w:rsidRPr="005F63D8">
        <w:rPr>
          <w:rFonts w:ascii="Microsoft Sans Serif" w:hAnsi="Microsoft Sans Serif" w:cs="Microsoft Sans Serif"/>
        </w:rPr>
        <w:t>.</w:t>
      </w:r>
    </w:p>
    <w:p w14:paraId="0DDA0FD1" w14:textId="77777777" w:rsidR="001F602C" w:rsidRPr="005F63D8" w:rsidRDefault="001F602C" w:rsidP="00D0048B">
      <w:pPr>
        <w:ind w:left="1080"/>
        <w:rPr>
          <w:rFonts w:ascii="Microsoft Sans Serif" w:hAnsi="Microsoft Sans Serif" w:cs="Microsoft Sans Serif"/>
        </w:rPr>
      </w:pPr>
    </w:p>
    <w:p w14:paraId="019D77CE" w14:textId="77777777" w:rsidR="001F602C" w:rsidRPr="005F63D8" w:rsidRDefault="001F602C" w:rsidP="001F602C">
      <w:pPr>
        <w:ind w:left="360"/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6 человек – 2 часа (по 20 минут на каждого сотрудника).</w:t>
      </w:r>
    </w:p>
    <w:p w14:paraId="1109DA21" w14:textId="77777777" w:rsidR="00D0048B" w:rsidRPr="005F63D8" w:rsidRDefault="00D0048B" w:rsidP="00D0048B">
      <w:pPr>
        <w:ind w:left="360"/>
        <w:rPr>
          <w:rFonts w:ascii="Microsoft Sans Serif" w:hAnsi="Microsoft Sans Serif" w:cs="Microsoft Sans Serif"/>
        </w:rPr>
      </w:pPr>
    </w:p>
    <w:p w14:paraId="4201D19F" w14:textId="77777777" w:rsidR="00D0048B" w:rsidRPr="005F63D8" w:rsidRDefault="00FE56F8" w:rsidP="00D0048B">
      <w:pPr>
        <w:numPr>
          <w:ilvl w:val="1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 xml:space="preserve"> </w:t>
      </w:r>
      <w:r w:rsidR="00D0048B" w:rsidRPr="005F63D8">
        <w:rPr>
          <w:rFonts w:ascii="Microsoft Sans Serif" w:hAnsi="Microsoft Sans Serif" w:cs="Microsoft Sans Serif"/>
          <w:b/>
        </w:rPr>
        <w:t>Методы анализа – 8 часов.</w:t>
      </w:r>
    </w:p>
    <w:p w14:paraId="5AD3977D" w14:textId="77777777" w:rsidR="00D0048B" w:rsidRPr="005F63D8" w:rsidRDefault="00D0048B" w:rsidP="00D0048B">
      <w:pPr>
        <w:rPr>
          <w:rFonts w:ascii="Microsoft Sans Serif" w:hAnsi="Microsoft Sans Serif" w:cs="Microsoft Sans Serif"/>
          <w:b/>
        </w:rPr>
      </w:pPr>
    </w:p>
    <w:p w14:paraId="02678CF3" w14:textId="77777777" w:rsidR="00D0048B" w:rsidRPr="005F63D8" w:rsidRDefault="00D0048B" w:rsidP="00D0048B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Проведение анализа с использованием ПО – </w:t>
      </w:r>
      <w:r w:rsidRPr="005F63D8">
        <w:rPr>
          <w:rFonts w:ascii="Microsoft Sans Serif" w:hAnsi="Microsoft Sans Serif" w:cs="Microsoft Sans Serif"/>
          <w:b/>
        </w:rPr>
        <w:t>2 часа</w:t>
      </w:r>
      <w:r w:rsidRPr="005F63D8">
        <w:rPr>
          <w:rFonts w:ascii="Microsoft Sans Serif" w:hAnsi="Microsoft Sans Serif" w:cs="Microsoft Sans Serif"/>
        </w:rPr>
        <w:t>:</w:t>
      </w:r>
    </w:p>
    <w:p w14:paraId="59970764" w14:textId="77777777" w:rsidR="009103BA" w:rsidRPr="005F63D8" w:rsidRDefault="009103BA" w:rsidP="009103BA">
      <w:pPr>
        <w:ind w:left="360"/>
        <w:rPr>
          <w:rFonts w:ascii="Microsoft Sans Serif" w:hAnsi="Microsoft Sans Serif" w:cs="Microsoft Sans Serif"/>
        </w:rPr>
      </w:pPr>
    </w:p>
    <w:p w14:paraId="12035B41" w14:textId="77777777" w:rsidR="00D0048B" w:rsidRPr="005F63D8" w:rsidRDefault="00D0048B" w:rsidP="00D0048B">
      <w:pPr>
        <w:ind w:left="108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построение матрицы сравнения;</w:t>
      </w:r>
    </w:p>
    <w:p w14:paraId="25D08184" w14:textId="77777777" w:rsidR="00D0048B" w:rsidRPr="005F63D8" w:rsidRDefault="00D0048B" w:rsidP="00D0048B">
      <w:pPr>
        <w:ind w:left="108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анализ методом ранжирования;</w:t>
      </w:r>
    </w:p>
    <w:p w14:paraId="4B056192" w14:textId="77777777" w:rsidR="00D0048B" w:rsidRPr="005F63D8" w:rsidRDefault="00D0048B" w:rsidP="00D0048B">
      <w:pPr>
        <w:ind w:left="108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анализ с учетом косвенных показателей СМИ.</w:t>
      </w:r>
    </w:p>
    <w:p w14:paraId="287CF5DB" w14:textId="77777777" w:rsidR="00D0048B" w:rsidRPr="005F63D8" w:rsidRDefault="00D0048B" w:rsidP="00D0048B">
      <w:pPr>
        <w:rPr>
          <w:rFonts w:ascii="Microsoft Sans Serif" w:hAnsi="Microsoft Sans Serif" w:cs="Microsoft Sans Serif"/>
        </w:rPr>
      </w:pPr>
    </w:p>
    <w:p w14:paraId="5CF0A7E7" w14:textId="77777777" w:rsidR="00FE56F8" w:rsidRPr="005F63D8" w:rsidRDefault="00D0048B" w:rsidP="00D0048B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2.3.2. </w:t>
      </w:r>
      <w:r w:rsidR="00FE56F8" w:rsidRPr="005F63D8">
        <w:rPr>
          <w:rFonts w:ascii="Microsoft Sans Serif" w:hAnsi="Microsoft Sans Serif" w:cs="Microsoft Sans Serif"/>
        </w:rPr>
        <w:t xml:space="preserve"> </w:t>
      </w:r>
      <w:r w:rsidRPr="005F63D8">
        <w:rPr>
          <w:rFonts w:ascii="Microsoft Sans Serif" w:hAnsi="Microsoft Sans Serif" w:cs="Microsoft Sans Serif"/>
        </w:rPr>
        <w:t xml:space="preserve"> Изучение алгоритма формирования баз данных на основе </w:t>
      </w:r>
      <w:r w:rsidRPr="005F63D8">
        <w:rPr>
          <w:rFonts w:ascii="Microsoft Sans Serif" w:hAnsi="Microsoft Sans Serif" w:cs="Microsoft Sans Serif"/>
          <w:lang w:val="en-US"/>
        </w:rPr>
        <w:t>Excel</w:t>
      </w:r>
      <w:r w:rsidR="00B263D2" w:rsidRPr="005F63D8">
        <w:rPr>
          <w:rFonts w:ascii="Microsoft Sans Serif" w:hAnsi="Microsoft Sans Serif" w:cs="Microsoft Sans Serif"/>
        </w:rPr>
        <w:t xml:space="preserve"> – </w:t>
      </w:r>
    </w:p>
    <w:p w14:paraId="17661E7D" w14:textId="77777777" w:rsidR="00D0048B" w:rsidRPr="005F63D8" w:rsidRDefault="00FE56F8" w:rsidP="00D0048B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</w:t>
      </w:r>
      <w:r w:rsidR="00B263D2" w:rsidRPr="005F63D8">
        <w:rPr>
          <w:rFonts w:ascii="Microsoft Sans Serif" w:hAnsi="Microsoft Sans Serif" w:cs="Microsoft Sans Serif"/>
          <w:b/>
        </w:rPr>
        <w:t>4 часа</w:t>
      </w:r>
      <w:r w:rsidR="00B263D2" w:rsidRPr="005F63D8">
        <w:rPr>
          <w:rFonts w:ascii="Microsoft Sans Serif" w:hAnsi="Microsoft Sans Serif" w:cs="Microsoft Sans Serif"/>
        </w:rPr>
        <w:t xml:space="preserve"> (работа с таблицами)</w:t>
      </w:r>
      <w:r w:rsidR="00D0048B" w:rsidRPr="005F63D8">
        <w:rPr>
          <w:rFonts w:ascii="Microsoft Sans Serif" w:hAnsi="Microsoft Sans Serif" w:cs="Microsoft Sans Serif"/>
        </w:rPr>
        <w:t>.</w:t>
      </w:r>
    </w:p>
    <w:p w14:paraId="43AC6585" w14:textId="77777777" w:rsidR="00E86E03" w:rsidRPr="005F63D8" w:rsidRDefault="00E86E03" w:rsidP="00D0048B">
      <w:pPr>
        <w:rPr>
          <w:rFonts w:ascii="Microsoft Sans Serif" w:hAnsi="Microsoft Sans Serif" w:cs="Microsoft Sans Serif"/>
        </w:rPr>
      </w:pPr>
    </w:p>
    <w:p w14:paraId="47BF7D6D" w14:textId="77777777" w:rsidR="00E86E03" w:rsidRPr="005F63D8" w:rsidRDefault="00E86E03" w:rsidP="00E86E03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Выполнение практических заданий по анализу баз данных – 2 часа, по </w:t>
      </w:r>
      <w:r w:rsidR="00FE56F8" w:rsidRPr="005F63D8">
        <w:rPr>
          <w:rFonts w:ascii="Microsoft Sans Serif" w:hAnsi="Microsoft Sans Serif" w:cs="Microsoft Sans Serif"/>
        </w:rPr>
        <w:t>с</w:t>
      </w:r>
      <w:r w:rsidRPr="005F63D8">
        <w:rPr>
          <w:rFonts w:ascii="Microsoft Sans Serif" w:hAnsi="Microsoft Sans Serif" w:cs="Microsoft Sans Serif"/>
        </w:rPr>
        <w:t>ледующим направлениям:</w:t>
      </w:r>
    </w:p>
    <w:p w14:paraId="183B9DD6" w14:textId="77777777" w:rsidR="00FE56F8" w:rsidRPr="005F63D8" w:rsidRDefault="00FE56F8" w:rsidP="00FE56F8">
      <w:pPr>
        <w:ind w:left="360"/>
        <w:rPr>
          <w:rFonts w:ascii="Microsoft Sans Serif" w:hAnsi="Microsoft Sans Serif" w:cs="Microsoft Sans Serif"/>
        </w:rPr>
      </w:pPr>
    </w:p>
    <w:p w14:paraId="4222C90C" w14:textId="77777777" w:rsidR="00E86E03" w:rsidRPr="005F63D8" w:rsidRDefault="00E86E03" w:rsidP="00E86E03">
      <w:pPr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Ранжирование конкурентов:</w:t>
      </w:r>
    </w:p>
    <w:p w14:paraId="4B87B4F0" w14:textId="77777777" w:rsidR="00E86E03" w:rsidRPr="005F63D8" w:rsidRDefault="00E86E03" w:rsidP="00E86E03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по обороту;</w:t>
      </w:r>
    </w:p>
    <w:p w14:paraId="30354463" w14:textId="77777777" w:rsidR="00E86E03" w:rsidRPr="005F63D8" w:rsidRDefault="00E86E03" w:rsidP="00E86E03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по доходности;</w:t>
      </w:r>
    </w:p>
    <w:p w14:paraId="068D64B5" w14:textId="77777777" w:rsidR="00E86E03" w:rsidRPr="005F63D8" w:rsidRDefault="00E86E03" w:rsidP="00E86E03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по проходимости;</w:t>
      </w:r>
    </w:p>
    <w:p w14:paraId="795D25F4" w14:textId="77777777" w:rsidR="00E86E03" w:rsidRPr="005F63D8" w:rsidRDefault="00E86E03" w:rsidP="00E86E03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по ассортименту;</w:t>
      </w:r>
    </w:p>
    <w:p w14:paraId="0585F64F" w14:textId="77777777" w:rsidR="00E86E03" w:rsidRPr="005F63D8" w:rsidRDefault="00E86E03" w:rsidP="00E86E03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по формату магазинов (квадратный метр);</w:t>
      </w:r>
    </w:p>
    <w:p w14:paraId="7F46E121" w14:textId="77777777" w:rsidR="00FE56F8" w:rsidRPr="005F63D8" w:rsidRDefault="00FE56F8" w:rsidP="00E86E03">
      <w:pPr>
        <w:ind w:left="1860"/>
        <w:rPr>
          <w:rFonts w:ascii="Microsoft Sans Serif" w:hAnsi="Microsoft Sans Serif" w:cs="Microsoft Sans Serif"/>
        </w:rPr>
      </w:pPr>
    </w:p>
    <w:p w14:paraId="5D37A42D" w14:textId="77777777" w:rsidR="00E86E03" w:rsidRPr="005F63D8" w:rsidRDefault="00E86E03" w:rsidP="00E86E03">
      <w:pPr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Определение </w:t>
      </w:r>
      <w:r w:rsidRPr="005F63D8">
        <w:rPr>
          <w:rFonts w:ascii="Microsoft Sans Serif" w:hAnsi="Microsoft Sans Serif" w:cs="Microsoft Sans Serif"/>
          <w:lang w:val="en-US"/>
        </w:rPr>
        <w:t>VIP</w:t>
      </w:r>
      <w:r w:rsidRPr="005F63D8">
        <w:rPr>
          <w:rFonts w:ascii="Microsoft Sans Serif" w:hAnsi="Microsoft Sans Serif" w:cs="Microsoft Sans Serif"/>
        </w:rPr>
        <w:t xml:space="preserve"> конкурента.</w:t>
      </w:r>
    </w:p>
    <w:p w14:paraId="3AA22F7C" w14:textId="77777777" w:rsidR="00E86E03" w:rsidRPr="005F63D8" w:rsidRDefault="00E86E03" w:rsidP="00E86E03">
      <w:pPr>
        <w:rPr>
          <w:rFonts w:ascii="Microsoft Sans Serif" w:hAnsi="Microsoft Sans Serif" w:cs="Microsoft Sans Serif"/>
        </w:rPr>
      </w:pPr>
    </w:p>
    <w:p w14:paraId="7B04796A" w14:textId="77777777" w:rsidR="00E86E03" w:rsidRPr="005F63D8" w:rsidRDefault="00FE56F8" w:rsidP="00E86E03">
      <w:pPr>
        <w:numPr>
          <w:ilvl w:val="1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 xml:space="preserve"> </w:t>
      </w:r>
      <w:r w:rsidR="00E86E03" w:rsidRPr="005F63D8">
        <w:rPr>
          <w:rFonts w:ascii="Microsoft Sans Serif" w:hAnsi="Microsoft Sans Serif" w:cs="Microsoft Sans Serif"/>
          <w:b/>
        </w:rPr>
        <w:t>Проект развития территории региона – 8 часов.</w:t>
      </w:r>
    </w:p>
    <w:p w14:paraId="75B2E1BF" w14:textId="77777777" w:rsidR="00E86E03" w:rsidRPr="005F63D8" w:rsidRDefault="00E86E03" w:rsidP="00E86E03">
      <w:pPr>
        <w:rPr>
          <w:rFonts w:ascii="Microsoft Sans Serif" w:hAnsi="Microsoft Sans Serif" w:cs="Microsoft Sans Serif"/>
          <w:b/>
        </w:rPr>
      </w:pPr>
    </w:p>
    <w:p w14:paraId="6A8B6188" w14:textId="77777777" w:rsidR="00E86E03" w:rsidRPr="005F63D8" w:rsidRDefault="00E86E03" w:rsidP="002F397E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Практическое задание по составлению проекта территории</w:t>
      </w:r>
      <w:r w:rsidR="002F397E" w:rsidRPr="005F63D8">
        <w:rPr>
          <w:rFonts w:ascii="Microsoft Sans Serif" w:hAnsi="Microsoft Sans Serif" w:cs="Microsoft Sans Serif"/>
        </w:rPr>
        <w:t xml:space="preserve"> – </w:t>
      </w:r>
      <w:r w:rsidR="002F397E" w:rsidRPr="005F63D8">
        <w:rPr>
          <w:rFonts w:ascii="Microsoft Sans Serif" w:hAnsi="Microsoft Sans Serif" w:cs="Microsoft Sans Serif"/>
          <w:b/>
        </w:rPr>
        <w:t>8 часов</w:t>
      </w:r>
      <w:r w:rsidR="002F397E" w:rsidRPr="005F63D8">
        <w:rPr>
          <w:rFonts w:ascii="Microsoft Sans Serif" w:hAnsi="Microsoft Sans Serif" w:cs="Microsoft Sans Serif"/>
        </w:rPr>
        <w:t>, по следующим направлениям:</w:t>
      </w:r>
    </w:p>
    <w:p w14:paraId="00299612" w14:textId="77777777" w:rsidR="00FE56F8" w:rsidRPr="005F63D8" w:rsidRDefault="00FE56F8" w:rsidP="00FE56F8">
      <w:pPr>
        <w:ind w:left="360"/>
        <w:rPr>
          <w:rFonts w:ascii="Microsoft Sans Serif" w:hAnsi="Microsoft Sans Serif" w:cs="Microsoft Sans Serif"/>
        </w:rPr>
      </w:pPr>
    </w:p>
    <w:p w14:paraId="566EE716" w14:textId="77777777" w:rsidR="002F397E" w:rsidRPr="005F63D8" w:rsidRDefault="002F397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- разработка формата проекта;</w:t>
      </w:r>
    </w:p>
    <w:p w14:paraId="77A419D2" w14:textId="77777777" w:rsidR="002F397E" w:rsidRPr="005F63D8" w:rsidRDefault="002F397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- определение цели, задач проекта;</w:t>
      </w:r>
    </w:p>
    <w:p w14:paraId="6D7F8BEA" w14:textId="77777777" w:rsidR="002F397E" w:rsidRPr="005F63D8" w:rsidRDefault="002F397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- определение содержания проекта;</w:t>
      </w:r>
    </w:p>
    <w:p w14:paraId="51278F4F" w14:textId="77777777" w:rsidR="002F397E" w:rsidRPr="005F63D8" w:rsidRDefault="002F397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- определение информационной наполняемости проекта;</w:t>
      </w:r>
    </w:p>
    <w:p w14:paraId="75B1BAEA" w14:textId="77777777" w:rsidR="00FE56F8" w:rsidRPr="005F63D8" w:rsidRDefault="002F397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- формирование плана проекта с разбивкой по мероприятиям и</w:t>
      </w:r>
    </w:p>
    <w:p w14:paraId="3E5C8E75" w14:textId="77777777" w:rsidR="002F397E" w:rsidRPr="005F63D8" w:rsidRDefault="00FE56F8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</w:t>
      </w:r>
      <w:r w:rsidR="002F397E" w:rsidRPr="005F63D8">
        <w:rPr>
          <w:rFonts w:ascii="Microsoft Sans Serif" w:hAnsi="Microsoft Sans Serif" w:cs="Microsoft Sans Serif"/>
        </w:rPr>
        <w:t xml:space="preserve"> </w:t>
      </w:r>
      <w:r w:rsidRPr="005F63D8">
        <w:rPr>
          <w:rFonts w:ascii="Microsoft Sans Serif" w:hAnsi="Microsoft Sans Serif" w:cs="Microsoft Sans Serif"/>
        </w:rPr>
        <w:t>к</w:t>
      </w:r>
      <w:r w:rsidR="002F397E" w:rsidRPr="005F63D8">
        <w:rPr>
          <w:rFonts w:ascii="Microsoft Sans Serif" w:hAnsi="Microsoft Sans Serif" w:cs="Microsoft Sans Serif"/>
        </w:rPr>
        <w:t>онтрольным</w:t>
      </w:r>
      <w:r w:rsidRPr="005F63D8">
        <w:rPr>
          <w:rFonts w:ascii="Microsoft Sans Serif" w:hAnsi="Microsoft Sans Serif" w:cs="Microsoft Sans Serif"/>
        </w:rPr>
        <w:t xml:space="preserve"> </w:t>
      </w:r>
      <w:r w:rsidR="002F397E" w:rsidRPr="005F63D8">
        <w:rPr>
          <w:rFonts w:ascii="Microsoft Sans Serif" w:hAnsi="Microsoft Sans Serif" w:cs="Microsoft Sans Serif"/>
        </w:rPr>
        <w:t>точкам отчета.</w:t>
      </w:r>
    </w:p>
    <w:p w14:paraId="7FD1E442" w14:textId="77777777" w:rsidR="00A23424" w:rsidRPr="005F63D8" w:rsidRDefault="00A23424" w:rsidP="002F397E">
      <w:pPr>
        <w:ind w:left="360"/>
        <w:rPr>
          <w:rFonts w:ascii="Microsoft Sans Serif" w:hAnsi="Microsoft Sans Serif" w:cs="Microsoft Sans Serif"/>
        </w:rPr>
      </w:pPr>
    </w:p>
    <w:p w14:paraId="322EBC4D" w14:textId="77777777" w:rsidR="002F397E" w:rsidRPr="005F63D8" w:rsidRDefault="002F397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  <w:u w:val="single"/>
        </w:rPr>
        <w:t>Цель проекта</w:t>
      </w:r>
      <w:r w:rsidRPr="005F63D8">
        <w:rPr>
          <w:rFonts w:ascii="Microsoft Sans Serif" w:hAnsi="Microsoft Sans Serif" w:cs="Microsoft Sans Serif"/>
        </w:rPr>
        <w:t xml:space="preserve"> – открыть торговую розничную точку</w:t>
      </w:r>
      <w:r w:rsidR="00A23424" w:rsidRPr="005F63D8">
        <w:rPr>
          <w:rFonts w:ascii="Microsoft Sans Serif" w:hAnsi="Microsoft Sans Serif" w:cs="Microsoft Sans Serif"/>
        </w:rPr>
        <w:t xml:space="preserve"> по продаже ассортимента «</w:t>
      </w:r>
      <w:r w:rsidR="0055629E" w:rsidRPr="005F63D8">
        <w:rPr>
          <w:rFonts w:ascii="Microsoft Sans Serif" w:hAnsi="Microsoft Sans Serif" w:cs="Microsoft Sans Serif"/>
        </w:rPr>
        <w:t xml:space="preserve">Лаборатории </w:t>
      </w:r>
      <w:r w:rsidR="0055629E" w:rsidRPr="005F63D8">
        <w:rPr>
          <w:rFonts w:ascii="Microsoft Sans Serif" w:hAnsi="Microsoft Sans Serif" w:cs="Microsoft Sans Serif"/>
          <w:lang w:val="en-US"/>
        </w:rPr>
        <w:t>NBA</w:t>
      </w:r>
      <w:r w:rsidR="00A23424" w:rsidRPr="005F63D8">
        <w:rPr>
          <w:rFonts w:ascii="Microsoft Sans Serif" w:hAnsi="Microsoft Sans Serif" w:cs="Microsoft Sans Serif"/>
        </w:rPr>
        <w:t>».</w:t>
      </w:r>
    </w:p>
    <w:p w14:paraId="45FAA76B" w14:textId="77777777" w:rsidR="009103BA" w:rsidRPr="005F63D8" w:rsidRDefault="009103BA" w:rsidP="002F397E">
      <w:pPr>
        <w:ind w:left="360"/>
        <w:rPr>
          <w:rFonts w:ascii="Microsoft Sans Serif" w:hAnsi="Microsoft Sans Serif" w:cs="Microsoft Sans Serif"/>
        </w:rPr>
      </w:pPr>
    </w:p>
    <w:p w14:paraId="3BF59EB8" w14:textId="77777777" w:rsidR="00A23424" w:rsidRPr="005F63D8" w:rsidRDefault="00A23424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  <w:u w:val="single"/>
        </w:rPr>
        <w:t>Задачи проекта:</w:t>
      </w:r>
    </w:p>
    <w:p w14:paraId="58D6D36E" w14:textId="77777777" w:rsidR="00892205" w:rsidRPr="005F63D8" w:rsidRDefault="00892205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          - определение месторасположения;</w:t>
      </w:r>
    </w:p>
    <w:p w14:paraId="447A13F4" w14:textId="77777777" w:rsidR="00892205" w:rsidRPr="005F63D8" w:rsidRDefault="00892205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          - определение формата магазина (квадратный метр);</w:t>
      </w:r>
    </w:p>
    <w:p w14:paraId="1A5C4E2F" w14:textId="77777777" w:rsidR="00892205" w:rsidRPr="005F63D8" w:rsidRDefault="0063708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          - определение ассортимента;</w:t>
      </w:r>
    </w:p>
    <w:p w14:paraId="6230330B" w14:textId="77777777" w:rsidR="0063708E" w:rsidRPr="005F63D8" w:rsidRDefault="0063708E" w:rsidP="002F397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          - определение маркетинговой политики.</w:t>
      </w:r>
    </w:p>
    <w:p w14:paraId="6E232242" w14:textId="77777777" w:rsidR="00E26CBD" w:rsidRPr="005F63D8" w:rsidRDefault="00E26CBD" w:rsidP="002F397E">
      <w:pPr>
        <w:ind w:left="360"/>
        <w:rPr>
          <w:rFonts w:ascii="Microsoft Sans Serif" w:hAnsi="Microsoft Sans Serif" w:cs="Microsoft Sans Serif"/>
        </w:rPr>
      </w:pPr>
    </w:p>
    <w:p w14:paraId="54E62214" w14:textId="77777777" w:rsidR="00E26CBD" w:rsidRPr="005F63D8" w:rsidRDefault="00E26CBD" w:rsidP="002F397E">
      <w:pPr>
        <w:ind w:left="360"/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 xml:space="preserve">Предполагается ведение каждым менеджером своего реального проекта на примере территориальной зоны города  </w:t>
      </w:r>
      <w:r w:rsidR="00D95846" w:rsidRPr="005F63D8">
        <w:rPr>
          <w:rFonts w:ascii="Microsoft Sans Serif" w:hAnsi="Microsoft Sans Serif" w:cs="Microsoft Sans Serif"/>
          <w:i/>
          <w:lang w:val="en-US"/>
        </w:rPr>
        <w:t>N</w:t>
      </w:r>
      <w:r w:rsidRPr="005F63D8">
        <w:rPr>
          <w:rFonts w:ascii="Microsoft Sans Serif" w:hAnsi="Microsoft Sans Serif" w:cs="Microsoft Sans Serif"/>
          <w:i/>
        </w:rPr>
        <w:t>.</w:t>
      </w:r>
    </w:p>
    <w:p w14:paraId="1BB64CE2" w14:textId="77777777" w:rsidR="0063708E" w:rsidRPr="005F63D8" w:rsidRDefault="0063708E" w:rsidP="002F397E">
      <w:pPr>
        <w:ind w:left="360"/>
        <w:rPr>
          <w:rFonts w:ascii="Microsoft Sans Serif" w:hAnsi="Microsoft Sans Serif" w:cs="Microsoft Sans Serif"/>
        </w:rPr>
      </w:pPr>
    </w:p>
    <w:p w14:paraId="3BB037FE" w14:textId="77777777" w:rsidR="0063708E" w:rsidRPr="005F63D8" w:rsidRDefault="0063708E" w:rsidP="0063708E">
      <w:pPr>
        <w:numPr>
          <w:ilvl w:val="2"/>
          <w:numId w:val="2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Самостоятельная работа менеджеров по поиску места под торговую точку – 8</w:t>
      </w:r>
      <w:r w:rsidR="00FE56F8" w:rsidRPr="005F63D8">
        <w:rPr>
          <w:rFonts w:ascii="Microsoft Sans Serif" w:hAnsi="Microsoft Sans Serif" w:cs="Microsoft Sans Serif"/>
        </w:rPr>
        <w:t xml:space="preserve"> </w:t>
      </w:r>
      <w:r w:rsidRPr="005F63D8">
        <w:rPr>
          <w:rFonts w:ascii="Microsoft Sans Serif" w:hAnsi="Microsoft Sans Serif" w:cs="Microsoft Sans Serif"/>
        </w:rPr>
        <w:t>часов.</w:t>
      </w:r>
    </w:p>
    <w:p w14:paraId="7260E675" w14:textId="77777777" w:rsidR="00E26CBD" w:rsidRPr="005F63D8" w:rsidRDefault="00E26CBD" w:rsidP="0063708E">
      <w:pPr>
        <w:ind w:left="360"/>
        <w:rPr>
          <w:rFonts w:ascii="Microsoft Sans Serif" w:hAnsi="Microsoft Sans Serif" w:cs="Microsoft Sans Serif"/>
        </w:rPr>
      </w:pPr>
    </w:p>
    <w:p w14:paraId="0A7618E2" w14:textId="77777777" w:rsidR="00E26CBD" w:rsidRPr="005F63D8" w:rsidRDefault="00E26CBD" w:rsidP="0063708E">
      <w:pPr>
        <w:ind w:left="360"/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 xml:space="preserve">Проводится на территории г. </w:t>
      </w:r>
      <w:r w:rsidR="00D95846" w:rsidRPr="005F63D8">
        <w:rPr>
          <w:rFonts w:ascii="Microsoft Sans Serif" w:hAnsi="Microsoft Sans Serif" w:cs="Microsoft Sans Serif"/>
          <w:i/>
          <w:lang w:val="en-US"/>
        </w:rPr>
        <w:t>N</w:t>
      </w:r>
      <w:r w:rsidRPr="005F63D8">
        <w:rPr>
          <w:rFonts w:ascii="Microsoft Sans Serif" w:hAnsi="Microsoft Sans Serif" w:cs="Microsoft Sans Serif"/>
          <w:i/>
        </w:rPr>
        <w:t>.</w:t>
      </w:r>
    </w:p>
    <w:p w14:paraId="6FA54BAC" w14:textId="77777777" w:rsidR="00E26CBD" w:rsidRPr="005F63D8" w:rsidRDefault="00E26CBD" w:rsidP="0063708E">
      <w:pPr>
        <w:ind w:left="360"/>
        <w:rPr>
          <w:rFonts w:ascii="Microsoft Sans Serif" w:hAnsi="Microsoft Sans Serif" w:cs="Microsoft Sans Serif"/>
          <w:i/>
        </w:rPr>
      </w:pPr>
    </w:p>
    <w:p w14:paraId="335500D1" w14:textId="77777777" w:rsidR="0063708E" w:rsidRPr="005F63D8" w:rsidRDefault="0063708E" w:rsidP="0063708E">
      <w:pPr>
        <w:numPr>
          <w:ilvl w:val="1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>Выбор формата торговой точки – 4 часа.</w:t>
      </w:r>
    </w:p>
    <w:p w14:paraId="5F0D2B2A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  <w:b/>
        </w:rPr>
      </w:pPr>
    </w:p>
    <w:p w14:paraId="173DD0EA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Практическое задание по определению формата торговой точки:</w:t>
      </w:r>
    </w:p>
    <w:p w14:paraId="39844EA4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- торговая площадь;</w:t>
      </w:r>
    </w:p>
    <w:p w14:paraId="23C9B4CF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- ассортимент;</w:t>
      </w:r>
    </w:p>
    <w:p w14:paraId="0C2A2AC4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- наполняемость (товаром);</w:t>
      </w:r>
    </w:p>
    <w:p w14:paraId="48B75235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- торговое оборудование – формат магазина.</w:t>
      </w:r>
    </w:p>
    <w:p w14:paraId="3BD98D27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</w:rPr>
      </w:pPr>
      <w:bookmarkStart w:id="0" w:name="_GoBack"/>
      <w:bookmarkEnd w:id="0"/>
    </w:p>
    <w:p w14:paraId="2408D91A" w14:textId="77777777" w:rsidR="0063708E" w:rsidRPr="005F63D8" w:rsidRDefault="0063708E" w:rsidP="0063708E">
      <w:pPr>
        <w:numPr>
          <w:ilvl w:val="1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>Оценка рентабельности торговой точки – 4 часа.</w:t>
      </w:r>
    </w:p>
    <w:p w14:paraId="027D7C50" w14:textId="77777777" w:rsidR="0063708E" w:rsidRPr="005F63D8" w:rsidRDefault="0063708E" w:rsidP="0063708E">
      <w:pPr>
        <w:ind w:left="360"/>
        <w:rPr>
          <w:rFonts w:ascii="Microsoft Sans Serif" w:hAnsi="Microsoft Sans Serif" w:cs="Microsoft Sans Serif"/>
          <w:b/>
        </w:rPr>
      </w:pPr>
    </w:p>
    <w:p w14:paraId="2316AF94" w14:textId="77777777" w:rsidR="00BE7FFD" w:rsidRPr="005F63D8" w:rsidRDefault="0063708E" w:rsidP="0063708E">
      <w:pPr>
        <w:ind w:left="78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lastRenderedPageBreak/>
        <w:t>Практическое задание по составлению бюджета развития</w:t>
      </w:r>
      <w:r w:rsidR="00BE7FFD" w:rsidRPr="005F63D8">
        <w:rPr>
          <w:rFonts w:ascii="Microsoft Sans Serif" w:hAnsi="Microsoft Sans Serif" w:cs="Microsoft Sans Serif"/>
        </w:rPr>
        <w:t xml:space="preserve">: заполнение таблиц, введение формул, значений и получение данных на выходе. </w:t>
      </w:r>
    </w:p>
    <w:p w14:paraId="385A822E" w14:textId="77777777" w:rsidR="00BE7FFD" w:rsidRPr="005F63D8" w:rsidRDefault="00BE7FFD" w:rsidP="0063708E">
      <w:pPr>
        <w:ind w:left="780"/>
        <w:rPr>
          <w:rFonts w:ascii="Microsoft Sans Serif" w:hAnsi="Microsoft Sans Serif" w:cs="Microsoft Sans Serif"/>
        </w:rPr>
      </w:pPr>
    </w:p>
    <w:p w14:paraId="0340FF26" w14:textId="77777777" w:rsidR="00BE7FFD" w:rsidRPr="005F63D8" w:rsidRDefault="00BE7FFD" w:rsidP="00BE7FFD">
      <w:pPr>
        <w:numPr>
          <w:ilvl w:val="0"/>
          <w:numId w:val="2"/>
        </w:numPr>
        <w:rPr>
          <w:rFonts w:ascii="Microsoft Sans Serif" w:hAnsi="Microsoft Sans Serif" w:cs="Microsoft Sans Serif"/>
          <w:b/>
        </w:rPr>
      </w:pPr>
      <w:r w:rsidRPr="005F63D8">
        <w:rPr>
          <w:rFonts w:ascii="Microsoft Sans Serif" w:hAnsi="Microsoft Sans Serif" w:cs="Microsoft Sans Serif"/>
          <w:b/>
        </w:rPr>
        <w:t>Разработка и защита проекта по развитию территории.</w:t>
      </w:r>
    </w:p>
    <w:p w14:paraId="6F88FF83" w14:textId="77777777" w:rsidR="00BE7FFD" w:rsidRPr="005F63D8" w:rsidRDefault="00BE7FFD" w:rsidP="00BE7FFD">
      <w:pPr>
        <w:rPr>
          <w:rFonts w:ascii="Microsoft Sans Serif" w:hAnsi="Microsoft Sans Serif" w:cs="Microsoft Sans Serif"/>
          <w:b/>
        </w:rPr>
      </w:pPr>
    </w:p>
    <w:p w14:paraId="75BF32F5" w14:textId="77777777" w:rsidR="00BE7FFD" w:rsidRPr="005F63D8" w:rsidRDefault="00BE7FFD" w:rsidP="00BE7FFD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Практическое задание по защите проектов менеджерами.</w:t>
      </w:r>
    </w:p>
    <w:p w14:paraId="4312E733" w14:textId="77777777" w:rsidR="00BE7FFD" w:rsidRPr="005F63D8" w:rsidRDefault="00BE7FFD" w:rsidP="00BE7FFD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Обязательно присутствие руководства компании, включая начальника отдела продаж.</w:t>
      </w:r>
    </w:p>
    <w:p w14:paraId="473C75A8" w14:textId="77777777" w:rsidR="00BE7FFD" w:rsidRPr="005F63D8" w:rsidRDefault="00BE7FFD" w:rsidP="00BE7FFD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К защите допускается работа в печатном (электронном) виде (30 листов,</w:t>
      </w:r>
      <w:r w:rsidR="00FE56F8" w:rsidRPr="005F63D8">
        <w:rPr>
          <w:rFonts w:ascii="Microsoft Sans Serif" w:hAnsi="Microsoft Sans Serif" w:cs="Microsoft Sans Serif"/>
        </w:rPr>
        <w:t xml:space="preserve"> </w:t>
      </w:r>
      <w:r w:rsidRPr="005F63D8">
        <w:rPr>
          <w:rFonts w:ascii="Microsoft Sans Serif" w:hAnsi="Microsoft Sans Serif" w:cs="Microsoft Sans Serif"/>
        </w:rPr>
        <w:t>включая таблицы, технико-экономическое обоснование, фотографии и т. д.).</w:t>
      </w:r>
    </w:p>
    <w:p w14:paraId="757A779C" w14:textId="77777777" w:rsidR="00BE7FFD" w:rsidRPr="005F63D8" w:rsidRDefault="00BE7FFD" w:rsidP="00BE7FFD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</w:t>
      </w:r>
      <w:r w:rsidR="0025196A" w:rsidRPr="005F63D8">
        <w:rPr>
          <w:rFonts w:ascii="Microsoft Sans Serif" w:hAnsi="Microsoft Sans Serif" w:cs="Microsoft Sans Serif"/>
        </w:rPr>
        <w:t xml:space="preserve">     </w:t>
      </w:r>
    </w:p>
    <w:p w14:paraId="764B83BF" w14:textId="77777777" w:rsidR="00E7462D" w:rsidRPr="005F63D8" w:rsidRDefault="0025196A" w:rsidP="00BE7FFD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Работа, допускаемая к защите</w:t>
      </w:r>
      <w:r w:rsidR="00E7462D" w:rsidRPr="005F63D8">
        <w:rPr>
          <w:rFonts w:ascii="Microsoft Sans Serif" w:hAnsi="Microsoft Sans Serif" w:cs="Microsoft Sans Serif"/>
        </w:rPr>
        <w:t>, должна включать в себя следующие</w:t>
      </w:r>
    </w:p>
    <w:p w14:paraId="4A0A1BC4" w14:textId="77777777" w:rsidR="0025196A" w:rsidRPr="005F63D8" w:rsidRDefault="00E7462D" w:rsidP="00BE7FFD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                 </w:t>
      </w:r>
      <w:r w:rsidR="009103BA" w:rsidRPr="005F63D8">
        <w:rPr>
          <w:rFonts w:ascii="Microsoft Sans Serif" w:hAnsi="Microsoft Sans Serif" w:cs="Microsoft Sans Serif"/>
        </w:rPr>
        <w:t>этапы</w:t>
      </w:r>
      <w:r w:rsidRPr="005F63D8">
        <w:rPr>
          <w:rFonts w:ascii="Microsoft Sans Serif" w:hAnsi="Microsoft Sans Serif" w:cs="Microsoft Sans Serif"/>
        </w:rPr>
        <w:t>:</w:t>
      </w:r>
    </w:p>
    <w:p w14:paraId="00D7FEE8" w14:textId="77777777" w:rsidR="009103BA" w:rsidRPr="005F63D8" w:rsidRDefault="009103BA" w:rsidP="00BE7FFD">
      <w:pPr>
        <w:rPr>
          <w:rFonts w:ascii="Microsoft Sans Serif" w:hAnsi="Microsoft Sans Serif" w:cs="Microsoft Sans Serif"/>
        </w:rPr>
      </w:pPr>
    </w:p>
    <w:p w14:paraId="795AAF71" w14:textId="77777777" w:rsidR="00E7462D" w:rsidRPr="005F63D8" w:rsidRDefault="00E7462D" w:rsidP="00E7462D">
      <w:pPr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Анализ территории развития:</w:t>
      </w:r>
    </w:p>
    <w:p w14:paraId="270985DA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конкуренты;</w:t>
      </w:r>
    </w:p>
    <w:p w14:paraId="3360CEB1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место нахождения;</w:t>
      </w:r>
    </w:p>
    <w:p w14:paraId="23E6359E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ассортимент;</w:t>
      </w:r>
    </w:p>
    <w:p w14:paraId="51A3B5A8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предполагаемый оборот.</w:t>
      </w:r>
    </w:p>
    <w:p w14:paraId="107CBDE8" w14:textId="77777777" w:rsidR="009103BA" w:rsidRPr="005F63D8" w:rsidRDefault="009103BA" w:rsidP="00E7462D">
      <w:pPr>
        <w:ind w:left="1860"/>
        <w:rPr>
          <w:rFonts w:ascii="Microsoft Sans Serif" w:hAnsi="Microsoft Sans Serif" w:cs="Microsoft Sans Serif"/>
        </w:rPr>
      </w:pPr>
    </w:p>
    <w:p w14:paraId="1C8E38E3" w14:textId="77777777" w:rsidR="00E7462D" w:rsidRPr="005F63D8" w:rsidRDefault="00E7462D" w:rsidP="00E7462D">
      <w:pPr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Анализ социально-географического расположения территории:</w:t>
      </w:r>
    </w:p>
    <w:p w14:paraId="17291A82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состав населения;</w:t>
      </w:r>
    </w:p>
    <w:p w14:paraId="1EEAAFFD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наличие предприятий;</w:t>
      </w:r>
    </w:p>
    <w:p w14:paraId="2C6E50AE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количество торговых центров;</w:t>
      </w:r>
    </w:p>
    <w:p w14:paraId="1F19FFE6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основные транспортные потоки;</w:t>
      </w:r>
    </w:p>
    <w:p w14:paraId="437AE87B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основные точки пересечения транспортных потоков;</w:t>
      </w:r>
    </w:p>
    <w:p w14:paraId="5D358CED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наличие недвижимости для размещения магазинов.</w:t>
      </w:r>
    </w:p>
    <w:p w14:paraId="6A6C3C8F" w14:textId="77777777" w:rsidR="009103BA" w:rsidRPr="005F63D8" w:rsidRDefault="009103BA" w:rsidP="00E7462D">
      <w:pPr>
        <w:ind w:left="1860"/>
        <w:rPr>
          <w:rFonts w:ascii="Microsoft Sans Serif" w:hAnsi="Microsoft Sans Serif" w:cs="Microsoft Sans Serif"/>
        </w:rPr>
      </w:pPr>
    </w:p>
    <w:p w14:paraId="555C1955" w14:textId="77777777" w:rsidR="00E7462D" w:rsidRPr="005F63D8" w:rsidRDefault="00E7462D" w:rsidP="00E7462D">
      <w:pPr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Анализ рынка недвижимости.</w:t>
      </w:r>
    </w:p>
    <w:p w14:paraId="4944B47C" w14:textId="77777777" w:rsidR="009103BA" w:rsidRPr="005F63D8" w:rsidRDefault="009103BA" w:rsidP="009103BA">
      <w:pPr>
        <w:ind w:left="1140"/>
        <w:rPr>
          <w:rFonts w:ascii="Microsoft Sans Serif" w:hAnsi="Microsoft Sans Serif" w:cs="Microsoft Sans Serif"/>
        </w:rPr>
      </w:pPr>
    </w:p>
    <w:p w14:paraId="6BCCD462" w14:textId="77777777" w:rsidR="009103BA" w:rsidRPr="005F63D8" w:rsidRDefault="00E7462D" w:rsidP="009103BA">
      <w:pPr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Оптимальный выбор места расположения магазина.</w:t>
      </w:r>
    </w:p>
    <w:p w14:paraId="2BFC9D8D" w14:textId="77777777" w:rsidR="009103BA" w:rsidRPr="005F63D8" w:rsidRDefault="009103BA" w:rsidP="009103BA">
      <w:pPr>
        <w:ind w:left="1140"/>
        <w:rPr>
          <w:rFonts w:ascii="Microsoft Sans Serif" w:hAnsi="Microsoft Sans Serif" w:cs="Microsoft Sans Serif"/>
        </w:rPr>
      </w:pPr>
    </w:p>
    <w:p w14:paraId="1534FE12" w14:textId="77777777" w:rsidR="00E7462D" w:rsidRPr="005F63D8" w:rsidRDefault="00E7462D" w:rsidP="00E7462D">
      <w:pPr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Технико-экономическое обоснование торговой точки:</w:t>
      </w:r>
    </w:p>
    <w:p w14:paraId="2D03B5D5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предполагаемая доходность торговой точки;</w:t>
      </w:r>
    </w:p>
    <w:p w14:paraId="02637630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рентабельность торговой точки;</w:t>
      </w:r>
    </w:p>
    <w:p w14:paraId="3CB9BFB1" w14:textId="77777777" w:rsidR="00E7462D" w:rsidRPr="005F63D8" w:rsidRDefault="00E7462D" w:rsidP="00E7462D">
      <w:pPr>
        <w:ind w:left="1860"/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>- точка окупаемости проекта.</w:t>
      </w:r>
    </w:p>
    <w:p w14:paraId="3CFBC23E" w14:textId="77777777" w:rsidR="00BE7FFD" w:rsidRPr="005F63D8" w:rsidRDefault="00BE7FFD" w:rsidP="00BE7FFD">
      <w:pPr>
        <w:rPr>
          <w:rFonts w:ascii="Microsoft Sans Serif" w:hAnsi="Microsoft Sans Serif" w:cs="Microsoft Sans Serif"/>
        </w:rPr>
      </w:pPr>
      <w:r w:rsidRPr="005F63D8">
        <w:rPr>
          <w:rFonts w:ascii="Microsoft Sans Serif" w:hAnsi="Microsoft Sans Serif" w:cs="Microsoft Sans Serif"/>
        </w:rPr>
        <w:t xml:space="preserve"> </w:t>
      </w:r>
    </w:p>
    <w:p w14:paraId="2157A64F" w14:textId="77777777" w:rsidR="00154C07" w:rsidRPr="005F63D8" w:rsidRDefault="00154C07" w:rsidP="00BE7FFD">
      <w:pPr>
        <w:rPr>
          <w:rFonts w:ascii="Microsoft Sans Serif" w:hAnsi="Microsoft Sans Serif" w:cs="Microsoft Sans Serif"/>
          <w:b/>
          <w:i/>
          <w:u w:val="single"/>
        </w:rPr>
      </w:pPr>
      <w:r w:rsidRPr="005F63D8">
        <w:rPr>
          <w:rFonts w:ascii="Microsoft Sans Serif" w:hAnsi="Microsoft Sans Serif" w:cs="Microsoft Sans Serif"/>
          <w:b/>
          <w:i/>
          <w:u w:val="single"/>
        </w:rPr>
        <w:t>Приложение:</w:t>
      </w:r>
    </w:p>
    <w:p w14:paraId="3A93D9C0" w14:textId="77777777" w:rsidR="00154C07" w:rsidRPr="005F63D8" w:rsidRDefault="00154C07" w:rsidP="00BE7FFD">
      <w:pPr>
        <w:rPr>
          <w:rFonts w:ascii="Microsoft Sans Serif" w:hAnsi="Microsoft Sans Serif" w:cs="Microsoft Sans Serif"/>
          <w:b/>
          <w:i/>
          <w:u w:val="single"/>
        </w:rPr>
      </w:pPr>
    </w:p>
    <w:p w14:paraId="5515654D" w14:textId="77777777" w:rsidR="00154C07" w:rsidRPr="005F63D8" w:rsidRDefault="00154C07" w:rsidP="00154C07">
      <w:pPr>
        <w:jc w:val="center"/>
        <w:rPr>
          <w:rFonts w:ascii="Microsoft Sans Serif" w:hAnsi="Microsoft Sans Serif" w:cs="Microsoft Sans Serif"/>
          <w:b/>
          <w:i/>
        </w:rPr>
      </w:pPr>
      <w:r w:rsidRPr="005F63D8">
        <w:rPr>
          <w:rFonts w:ascii="Microsoft Sans Serif" w:hAnsi="Microsoft Sans Serif" w:cs="Microsoft Sans Serif"/>
          <w:b/>
          <w:i/>
        </w:rPr>
        <w:t>Для проведения обучения необходимы следующие материалы:</w:t>
      </w:r>
    </w:p>
    <w:p w14:paraId="30DC30E9" w14:textId="77777777" w:rsidR="00154C07" w:rsidRPr="005F63D8" w:rsidRDefault="00154C07" w:rsidP="00154C07">
      <w:pPr>
        <w:jc w:val="center"/>
        <w:rPr>
          <w:rFonts w:ascii="Microsoft Sans Serif" w:hAnsi="Microsoft Sans Serif" w:cs="Microsoft Sans Serif"/>
          <w:b/>
          <w:i/>
        </w:rPr>
      </w:pPr>
    </w:p>
    <w:p w14:paraId="0A4D30BE" w14:textId="77777777" w:rsidR="00154C07" w:rsidRPr="005F63D8" w:rsidRDefault="00154C07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 xml:space="preserve">Карта ( города </w:t>
      </w:r>
      <w:r w:rsidR="00D95846" w:rsidRPr="005F63D8">
        <w:rPr>
          <w:rFonts w:ascii="Microsoft Sans Serif" w:hAnsi="Microsoft Sans Serif" w:cs="Microsoft Sans Serif"/>
          <w:i/>
          <w:lang w:val="en-US"/>
        </w:rPr>
        <w:t>N</w:t>
      </w:r>
      <w:r w:rsidRPr="005F63D8">
        <w:rPr>
          <w:rFonts w:ascii="Microsoft Sans Serif" w:hAnsi="Microsoft Sans Serif" w:cs="Microsoft Sans Serif"/>
          <w:i/>
        </w:rPr>
        <w:t>) – должна быть у каждого участника.</w:t>
      </w:r>
    </w:p>
    <w:p w14:paraId="4E53912F" w14:textId="77777777" w:rsidR="00154C07" w:rsidRPr="005F63D8" w:rsidRDefault="00154C07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Компьютер – необходим для выполнения задания 2.3., должен быть у каждого участника.</w:t>
      </w:r>
    </w:p>
    <w:p w14:paraId="76F59FB2" w14:textId="77777777" w:rsidR="00154C07" w:rsidRPr="005F63D8" w:rsidRDefault="00154C07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Проектор – 1 шт.</w:t>
      </w:r>
    </w:p>
    <w:p w14:paraId="47FC77E2" w14:textId="77777777" w:rsidR="00154C07" w:rsidRPr="005F63D8" w:rsidRDefault="00154C07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Бумага, ручки – по количеству участников.</w:t>
      </w:r>
    </w:p>
    <w:p w14:paraId="3B8FFBA2" w14:textId="77777777" w:rsidR="00154C07" w:rsidRPr="005F63D8" w:rsidRDefault="00154C07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Фотоаппарат – необходим для выполнения задания 2.2.</w:t>
      </w:r>
    </w:p>
    <w:p w14:paraId="1DB54A39" w14:textId="77777777" w:rsidR="00154C07" w:rsidRPr="005F63D8" w:rsidRDefault="00154C07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Флип-чарт  с бумагой – 1 шт.</w:t>
      </w:r>
    </w:p>
    <w:p w14:paraId="4EED346A" w14:textId="77777777" w:rsidR="00154C07" w:rsidRPr="005F63D8" w:rsidRDefault="00154C07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Маркеры – 5 шт.</w:t>
      </w:r>
    </w:p>
    <w:p w14:paraId="7D0099D3" w14:textId="77777777" w:rsidR="000D2B41" w:rsidRPr="005F63D8" w:rsidRDefault="000D2B41" w:rsidP="00154C07">
      <w:pPr>
        <w:numPr>
          <w:ilvl w:val="0"/>
          <w:numId w:val="9"/>
        </w:numPr>
        <w:rPr>
          <w:rFonts w:ascii="Microsoft Sans Serif" w:hAnsi="Microsoft Sans Serif" w:cs="Microsoft Sans Serif"/>
          <w:i/>
        </w:rPr>
      </w:pPr>
      <w:r w:rsidRPr="005F63D8">
        <w:rPr>
          <w:rFonts w:ascii="Microsoft Sans Serif" w:hAnsi="Microsoft Sans Serif" w:cs="Microsoft Sans Serif"/>
          <w:i/>
        </w:rPr>
        <w:t>Рабочая тетрадь – по количеству участников.</w:t>
      </w:r>
    </w:p>
    <w:sectPr w:rsidR="000D2B41" w:rsidRPr="005F63D8" w:rsidSect="005F63D8">
      <w:headerReference w:type="default" r:id="rId7"/>
      <w:pgSz w:w="11906" w:h="16838"/>
      <w:pgMar w:top="2260" w:right="851" w:bottom="574" w:left="851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048B" w14:textId="77777777" w:rsidR="00CD70C1" w:rsidRDefault="00CD70C1" w:rsidP="005F63D8">
      <w:r>
        <w:separator/>
      </w:r>
    </w:p>
  </w:endnote>
  <w:endnote w:type="continuationSeparator" w:id="0">
    <w:p w14:paraId="5CFB8736" w14:textId="77777777" w:rsidR="00CD70C1" w:rsidRDefault="00CD70C1" w:rsidP="005F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A23A8" w14:textId="77777777" w:rsidR="00CD70C1" w:rsidRDefault="00CD70C1" w:rsidP="005F63D8">
      <w:r>
        <w:separator/>
      </w:r>
    </w:p>
  </w:footnote>
  <w:footnote w:type="continuationSeparator" w:id="0">
    <w:p w14:paraId="72789D55" w14:textId="77777777" w:rsidR="00CD70C1" w:rsidRDefault="00CD70C1" w:rsidP="005F6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58CF8" w14:textId="77777777" w:rsidR="005F63D8" w:rsidRDefault="005F63D8" w:rsidP="005F63D8">
    <w:pPr>
      <w:pStyle w:val="a5"/>
      <w:ind w:left="-284"/>
    </w:pPr>
    <w:r>
      <w:rPr>
        <w:rFonts w:ascii="Microsoft Sans Serif" w:hAnsi="Microsoft Sans Serif" w:cs="Microsoft Sans Serif"/>
        <w:noProof/>
      </w:rPr>
      <w:drawing>
        <wp:inline distT="0" distB="0" distL="0" distR="0" wp14:anchorId="5E5A9005" wp14:editId="5353F040">
          <wp:extent cx="1966492" cy="1043940"/>
          <wp:effectExtent l="0" t="0" r="0" b="0"/>
          <wp:docPr id="1" name="Изображение 1" descr="B2B_Airwaves_CG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2B_Airwaves_CG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551" cy="104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5E"/>
      </v:shape>
    </w:pict>
  </w:numPicBullet>
  <w:abstractNum w:abstractNumId="0">
    <w:nsid w:val="0EE10027"/>
    <w:multiLevelType w:val="hybridMultilevel"/>
    <w:tmpl w:val="28BABFB4"/>
    <w:lvl w:ilvl="0" w:tplc="04190007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3FB4473"/>
    <w:multiLevelType w:val="hybridMultilevel"/>
    <w:tmpl w:val="2CC85696"/>
    <w:lvl w:ilvl="0" w:tplc="17DCA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CCF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083EA">
      <w:numFmt w:val="none"/>
      <w:lvlText w:val=""/>
      <w:lvlJc w:val="left"/>
      <w:pPr>
        <w:tabs>
          <w:tab w:val="num" w:pos="360"/>
        </w:tabs>
      </w:pPr>
    </w:lvl>
    <w:lvl w:ilvl="3" w:tplc="3320D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85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C2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81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0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21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D2492"/>
    <w:multiLevelType w:val="hybridMultilevel"/>
    <w:tmpl w:val="3B36E03E"/>
    <w:lvl w:ilvl="0" w:tplc="04190007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333E7FC9"/>
    <w:multiLevelType w:val="hybridMultilevel"/>
    <w:tmpl w:val="13ECAC8E"/>
    <w:lvl w:ilvl="0" w:tplc="04190007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33B01C0C"/>
    <w:multiLevelType w:val="hybridMultilevel"/>
    <w:tmpl w:val="00B0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EE7F6">
      <w:start w:val="1"/>
      <w:numFmt w:val="lowerLetter"/>
      <w:lvlText w:val="%2."/>
      <w:lvlJc w:val="left"/>
      <w:pPr>
        <w:tabs>
          <w:tab w:val="num" w:pos="284"/>
        </w:tabs>
        <w:ind w:left="1440" w:hanging="115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F3BB4"/>
    <w:multiLevelType w:val="hybridMultilevel"/>
    <w:tmpl w:val="14E2A22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65D15A9E"/>
    <w:multiLevelType w:val="hybridMultilevel"/>
    <w:tmpl w:val="9EFEDF02"/>
    <w:lvl w:ilvl="0" w:tplc="F2148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6085A">
      <w:numFmt w:val="none"/>
      <w:lvlText w:val=""/>
      <w:lvlJc w:val="left"/>
      <w:pPr>
        <w:tabs>
          <w:tab w:val="num" w:pos="360"/>
        </w:tabs>
      </w:pPr>
    </w:lvl>
    <w:lvl w:ilvl="2" w:tplc="DFB6FC74">
      <w:numFmt w:val="none"/>
      <w:lvlText w:val=""/>
      <w:lvlJc w:val="left"/>
      <w:pPr>
        <w:tabs>
          <w:tab w:val="num" w:pos="360"/>
        </w:tabs>
      </w:pPr>
    </w:lvl>
    <w:lvl w:ilvl="3" w:tplc="74183E82">
      <w:numFmt w:val="none"/>
      <w:lvlText w:val=""/>
      <w:lvlJc w:val="left"/>
      <w:pPr>
        <w:tabs>
          <w:tab w:val="num" w:pos="360"/>
        </w:tabs>
      </w:pPr>
    </w:lvl>
    <w:lvl w:ilvl="4" w:tplc="5EA2DF40">
      <w:numFmt w:val="none"/>
      <w:lvlText w:val=""/>
      <w:lvlJc w:val="left"/>
      <w:pPr>
        <w:tabs>
          <w:tab w:val="num" w:pos="360"/>
        </w:tabs>
      </w:pPr>
    </w:lvl>
    <w:lvl w:ilvl="5" w:tplc="155026FE">
      <w:numFmt w:val="none"/>
      <w:lvlText w:val=""/>
      <w:lvlJc w:val="left"/>
      <w:pPr>
        <w:tabs>
          <w:tab w:val="num" w:pos="360"/>
        </w:tabs>
      </w:pPr>
    </w:lvl>
    <w:lvl w:ilvl="6" w:tplc="289EC41C">
      <w:numFmt w:val="none"/>
      <w:lvlText w:val=""/>
      <w:lvlJc w:val="left"/>
      <w:pPr>
        <w:tabs>
          <w:tab w:val="num" w:pos="360"/>
        </w:tabs>
      </w:pPr>
    </w:lvl>
    <w:lvl w:ilvl="7" w:tplc="F79CA3CC">
      <w:numFmt w:val="none"/>
      <w:lvlText w:val=""/>
      <w:lvlJc w:val="left"/>
      <w:pPr>
        <w:tabs>
          <w:tab w:val="num" w:pos="360"/>
        </w:tabs>
      </w:pPr>
    </w:lvl>
    <w:lvl w:ilvl="8" w:tplc="74B01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D87C11"/>
    <w:multiLevelType w:val="hybridMultilevel"/>
    <w:tmpl w:val="B56A3226"/>
    <w:lvl w:ilvl="0" w:tplc="04190007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738A5310"/>
    <w:multiLevelType w:val="multilevel"/>
    <w:tmpl w:val="13ECAC8E"/>
    <w:lvl w:ilvl="0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252"/>
    <w:rsid w:val="000D2B41"/>
    <w:rsid w:val="00140252"/>
    <w:rsid w:val="00154C07"/>
    <w:rsid w:val="00163377"/>
    <w:rsid w:val="001F602C"/>
    <w:rsid w:val="0025196A"/>
    <w:rsid w:val="002D5CB3"/>
    <w:rsid w:val="002F397E"/>
    <w:rsid w:val="0055629E"/>
    <w:rsid w:val="005B75C1"/>
    <w:rsid w:val="005F63D8"/>
    <w:rsid w:val="0063708E"/>
    <w:rsid w:val="006D3877"/>
    <w:rsid w:val="007D5419"/>
    <w:rsid w:val="008275AB"/>
    <w:rsid w:val="00892205"/>
    <w:rsid w:val="009103BA"/>
    <w:rsid w:val="009838A1"/>
    <w:rsid w:val="00A23424"/>
    <w:rsid w:val="00B263D2"/>
    <w:rsid w:val="00BB2BAF"/>
    <w:rsid w:val="00BD41A3"/>
    <w:rsid w:val="00BE7FFD"/>
    <w:rsid w:val="00CD70C1"/>
    <w:rsid w:val="00D0048B"/>
    <w:rsid w:val="00D95846"/>
    <w:rsid w:val="00DF1DB0"/>
    <w:rsid w:val="00E26CBD"/>
    <w:rsid w:val="00E7462D"/>
    <w:rsid w:val="00E86E03"/>
    <w:rsid w:val="00E9019C"/>
    <w:rsid w:val="00ED09A3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49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7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6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3D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6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5566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проведения занятий</vt:lpstr>
    </vt:vector>
  </TitlesOfParts>
  <Company>BOHEMIAPLUS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проведения занятий</dc:title>
  <dc:subject/>
  <dc:creator>hrm</dc:creator>
  <cp:keywords/>
  <cp:lastModifiedBy>Пользователь Microsoft Office</cp:lastModifiedBy>
  <cp:revision>3</cp:revision>
  <cp:lastPrinted>2006-06-19T04:16:00Z</cp:lastPrinted>
  <dcterms:created xsi:type="dcterms:W3CDTF">2013-04-22T11:33:00Z</dcterms:created>
  <dcterms:modified xsi:type="dcterms:W3CDTF">2016-08-24T19:39:00Z</dcterms:modified>
</cp:coreProperties>
</file>